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234AD" w14:textId="77777777" w:rsidR="00515BDA" w:rsidRDefault="00515BDA" w:rsidP="00FF2898">
      <w:pPr>
        <w:spacing w:before="100" w:beforeAutospacing="1" w:after="100" w:afterAutospacing="1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357DDB" w14:textId="77777777" w:rsidR="00515BDA" w:rsidRDefault="00515BDA" w:rsidP="00515BDA"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14:paraId="112A0D5C" w14:textId="77777777" w:rsidR="00515BDA" w:rsidRDefault="00515BDA" w:rsidP="00515BDA"/>
    <w:p w14:paraId="154F2AE3" w14:textId="77777777" w:rsidR="00515BDA" w:rsidRPr="001122EC" w:rsidRDefault="00515BDA" w:rsidP="00515BDA">
      <w:pPr>
        <w:rPr>
          <w:rFonts w:ascii="Times New Roman" w:hAnsi="Times New Roman" w:cs="Times New Roman"/>
        </w:rPr>
      </w:pPr>
    </w:p>
    <w:p w14:paraId="192CFD3D" w14:textId="77777777" w:rsidR="00515BDA" w:rsidRPr="001122EC" w:rsidRDefault="00515BDA" w:rsidP="00515BDA">
      <w:pPr>
        <w:rPr>
          <w:rFonts w:ascii="Times New Roman" w:hAnsi="Times New Roman" w:cs="Times New Roman"/>
        </w:rPr>
      </w:pPr>
    </w:p>
    <w:p w14:paraId="6DFBDE88" w14:textId="77777777" w:rsidR="00515BDA" w:rsidRPr="001122EC" w:rsidRDefault="00515BDA" w:rsidP="00515BDA">
      <w:pPr>
        <w:jc w:val="center"/>
        <w:rPr>
          <w:rFonts w:ascii="Times New Roman" w:hAnsi="Times New Roman" w:cs="Times New Roman"/>
          <w:sz w:val="32"/>
          <w:szCs w:val="32"/>
        </w:rPr>
      </w:pPr>
      <w:r w:rsidRPr="001122EC">
        <w:rPr>
          <w:rFonts w:ascii="Times New Roman" w:hAnsi="Times New Roman" w:cs="Times New Roman"/>
          <w:sz w:val="32"/>
          <w:szCs w:val="32"/>
        </w:rPr>
        <w:t>Урок  русского языка в 3 классе</w:t>
      </w:r>
    </w:p>
    <w:p w14:paraId="7294EB48" w14:textId="77777777" w:rsidR="00515BDA" w:rsidRPr="001122EC" w:rsidRDefault="00515BDA" w:rsidP="00515BDA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6132E4E" w14:textId="77777777" w:rsidR="00515BDA" w:rsidRPr="001122EC" w:rsidRDefault="00515BDA" w:rsidP="00515BDA">
      <w:pPr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122EC">
        <w:rPr>
          <w:rFonts w:ascii="Times New Roman" w:hAnsi="Times New Roman" w:cs="Times New Roman"/>
          <w:sz w:val="40"/>
          <w:szCs w:val="40"/>
        </w:rPr>
        <w:t>«</w:t>
      </w:r>
      <w:r w:rsidRPr="001122EC">
        <w:rPr>
          <w:rFonts w:ascii="Times New Roman" w:eastAsia="Times New Roman" w:hAnsi="Times New Roman" w:cs="Times New Roman"/>
          <w:b/>
          <w:sz w:val="40"/>
          <w:szCs w:val="40"/>
        </w:rPr>
        <w:t>Образование имён существительных</w:t>
      </w:r>
    </w:p>
    <w:p w14:paraId="38E437A2" w14:textId="1E5406AE" w:rsidR="00515BDA" w:rsidRPr="001122EC" w:rsidRDefault="00515BDA" w:rsidP="00515BDA">
      <w:pPr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122EC">
        <w:rPr>
          <w:rFonts w:ascii="Times New Roman" w:eastAsia="Times New Roman" w:hAnsi="Times New Roman" w:cs="Times New Roman"/>
          <w:b/>
          <w:sz w:val="40"/>
          <w:szCs w:val="40"/>
        </w:rPr>
        <w:t xml:space="preserve"> с уменьшительно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-</w:t>
      </w:r>
      <w:r w:rsidRPr="001122EC">
        <w:rPr>
          <w:rFonts w:ascii="Times New Roman" w:eastAsia="Times New Roman" w:hAnsi="Times New Roman" w:cs="Times New Roman"/>
          <w:b/>
          <w:sz w:val="40"/>
          <w:szCs w:val="40"/>
        </w:rPr>
        <w:t xml:space="preserve"> ласкательным значением».</w:t>
      </w:r>
    </w:p>
    <w:p w14:paraId="26371EC4" w14:textId="77777777" w:rsidR="00515BDA" w:rsidRPr="001122EC" w:rsidRDefault="00515BDA" w:rsidP="00515BD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A401AC" w14:textId="77777777" w:rsidR="00515BDA" w:rsidRPr="001122EC" w:rsidRDefault="00515BDA" w:rsidP="00515BD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E0ED5D" w14:textId="77777777" w:rsidR="00515BDA" w:rsidRPr="001122EC" w:rsidRDefault="00515BDA" w:rsidP="00515BD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FEE65F" w14:textId="77777777" w:rsidR="00515BDA" w:rsidRPr="001122EC" w:rsidRDefault="00515BDA" w:rsidP="00515BD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D89F54" w14:textId="77777777" w:rsidR="00515BDA" w:rsidRPr="001122EC" w:rsidRDefault="00515BDA" w:rsidP="00515BD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654B09" w14:textId="77777777" w:rsidR="00515BDA" w:rsidRPr="001122EC" w:rsidRDefault="00515BDA" w:rsidP="00515BD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FC52F0" w14:textId="77777777" w:rsidR="00515BDA" w:rsidRPr="001122EC" w:rsidRDefault="00515BDA" w:rsidP="00515BD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06A3A5" w14:textId="77777777" w:rsidR="00515BDA" w:rsidRPr="001122EC" w:rsidRDefault="00515BDA" w:rsidP="00515BDA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122E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  <w:r w:rsidRPr="001122EC">
        <w:rPr>
          <w:rFonts w:ascii="Times New Roman" w:eastAsia="Times New Roman" w:hAnsi="Times New Roman" w:cs="Times New Roman"/>
          <w:sz w:val="24"/>
          <w:szCs w:val="24"/>
        </w:rPr>
        <w:t>Составитель:</w:t>
      </w:r>
      <w:r w:rsidRPr="001122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22EC">
        <w:rPr>
          <w:rFonts w:ascii="Times New Roman" w:eastAsia="Times New Roman" w:hAnsi="Times New Roman" w:cs="Times New Roman"/>
          <w:sz w:val="24"/>
          <w:szCs w:val="24"/>
        </w:rPr>
        <w:t>Рыжкова М.Н.</w:t>
      </w:r>
    </w:p>
    <w:p w14:paraId="5AC0BE57" w14:textId="77777777" w:rsidR="00515BDA" w:rsidRPr="001122EC" w:rsidRDefault="00515BDA" w:rsidP="00515BDA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122E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учитель начальных классов </w:t>
      </w:r>
    </w:p>
    <w:p w14:paraId="2F5301CC" w14:textId="77777777" w:rsidR="00515BDA" w:rsidRPr="001122EC" w:rsidRDefault="00515BDA" w:rsidP="00515BDA">
      <w:pPr>
        <w:jc w:val="right"/>
        <w:rPr>
          <w:rFonts w:ascii="Times New Roman" w:hAnsi="Times New Roman" w:cs="Times New Roman"/>
          <w:sz w:val="24"/>
          <w:szCs w:val="24"/>
        </w:rPr>
      </w:pPr>
      <w:r w:rsidRPr="001122E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МБОУ Одинцовская СОШ №17 с УИОП</w:t>
      </w:r>
    </w:p>
    <w:p w14:paraId="3947E52F" w14:textId="1E78C20F" w:rsidR="00515BDA" w:rsidRDefault="00515BDA" w:rsidP="00515BDA">
      <w:pPr>
        <w:tabs>
          <w:tab w:val="left" w:pos="3502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D11991" w14:textId="162FFFD0" w:rsidR="00515BDA" w:rsidRPr="00515BDA" w:rsidRDefault="00515BDA" w:rsidP="00515BDA">
      <w:pPr>
        <w:tabs>
          <w:tab w:val="left" w:pos="3502"/>
        </w:tabs>
        <w:rPr>
          <w:rFonts w:ascii="Times New Roman" w:eastAsia="Times New Roman" w:hAnsi="Times New Roman" w:cs="Times New Roman"/>
          <w:sz w:val="28"/>
          <w:szCs w:val="28"/>
        </w:rPr>
        <w:sectPr w:rsidR="00515BDA" w:rsidRPr="00515BDA" w:rsidSect="00515BD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07D5490C" w14:textId="5A5CC738" w:rsidR="00FF2898" w:rsidRDefault="00FF2898" w:rsidP="00FF2898">
      <w:pPr>
        <w:spacing w:before="100" w:beforeAutospacing="1" w:after="100" w:afterAutospacing="1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Тема: Образование имён существительных с уменьшительно</w:t>
      </w:r>
      <w:r w:rsidR="0031685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ласкательным</w:t>
      </w:r>
      <w:r w:rsidR="00316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значением.</w:t>
      </w:r>
    </w:p>
    <w:p w14:paraId="1C5FF94C" w14:textId="77777777" w:rsidR="00FF2898" w:rsidRDefault="00FF2898" w:rsidP="00FF28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Цель: </w:t>
      </w:r>
    </w:p>
    <w:p w14:paraId="28EBAB55" w14:textId="77777777" w:rsidR="00FF2898" w:rsidRDefault="00FF2898" w:rsidP="00FF28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Формировать умение образовывать имена существительные с уменьшительно-ласкательным значением.</w:t>
      </w:r>
    </w:p>
    <w:p w14:paraId="7418A3BB" w14:textId="77777777" w:rsidR="00FF2898" w:rsidRDefault="00FF2898" w:rsidP="00FF2898">
      <w:pPr>
        <w:spacing w:before="100" w:beforeAutospacing="1" w:after="100" w:afterAutospacing="1" w:line="240" w:lineRule="auto"/>
        <w:ind w:left="-14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14:paraId="704E448D" w14:textId="77777777" w:rsidR="00FF2898" w:rsidRPr="00AA0BAC" w:rsidRDefault="00FF2898" w:rsidP="00FF2898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BA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образовательные: формировать представление об образовании имён существительных с уменьшительно – ласкательным значением;</w:t>
      </w:r>
    </w:p>
    <w:p w14:paraId="05A8CCBD" w14:textId="77777777" w:rsidR="00FF2898" w:rsidRPr="00AA0BAC" w:rsidRDefault="00FF2898" w:rsidP="00FF2898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BA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развивающие: развивать умение сравнивать, умение обобщать, делать выводы, развивать память, логическое мышление, коммуникативные способности;</w:t>
      </w:r>
    </w:p>
    <w:p w14:paraId="37C31759" w14:textId="77777777" w:rsidR="00FF2898" w:rsidRPr="00AA0BAC" w:rsidRDefault="00FF2898" w:rsidP="00FF2898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BA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воспитательные: воспитывать внимание, доброжелательность, взаимовыручку;</w:t>
      </w:r>
    </w:p>
    <w:p w14:paraId="52637D02" w14:textId="77777777" w:rsidR="00FF2898" w:rsidRPr="00AA0BAC" w:rsidRDefault="00FF2898" w:rsidP="00FF2898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BA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социальные: формировать умение работать в парах, в коллективе, анализировать свою деятельность и работу своих товарищей.</w:t>
      </w:r>
    </w:p>
    <w:p w14:paraId="4DBFA119" w14:textId="77777777" w:rsidR="00FF2898" w:rsidRDefault="00FF2898" w:rsidP="00FF2898">
      <w:pPr>
        <w:spacing w:before="100" w:beforeAutospacing="1" w:after="100" w:afterAutospacing="1" w:line="24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Технологии</w:t>
      </w:r>
      <w:r>
        <w:rPr>
          <w:rFonts w:ascii="Times New Roman" w:eastAsia="Times New Roman" w:hAnsi="Times New Roman" w:cs="Times New Roman"/>
          <w:sz w:val="28"/>
          <w:szCs w:val="28"/>
        </w:rPr>
        <w:t>: обучение в сотрудничестве, проблемное обучение, здоровье сберегающие технологии.</w:t>
      </w:r>
    </w:p>
    <w:p w14:paraId="4B942116" w14:textId="77777777" w:rsidR="00FF2898" w:rsidRPr="004E583E" w:rsidRDefault="00FF2898" w:rsidP="00FF2898">
      <w:pPr>
        <w:spacing w:before="100" w:beforeAutospacing="1" w:after="100" w:afterAutospacing="1" w:line="24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eastAsia="Times New Roman" w:hAnsi="Times New Roman" w:cs="Times New Roman"/>
          <w:sz w:val="28"/>
          <w:szCs w:val="28"/>
        </w:rPr>
        <w:t>: интерактивная доска, карточки с заданием</w:t>
      </w:r>
      <w:r w:rsidR="007B2B2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пульты для работы в системе VOTUM</w:t>
      </w:r>
    </w:p>
    <w:p w14:paraId="0CC61D24" w14:textId="77777777" w:rsidR="00FF2898" w:rsidRDefault="00FF2898" w:rsidP="00FF2898">
      <w:pPr>
        <w:spacing w:before="100" w:beforeAutospacing="1" w:after="100" w:afterAutospacing="1" w:line="24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Категория детей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084AD1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</w:p>
    <w:p w14:paraId="2758A0E2" w14:textId="77777777" w:rsidR="00FF2898" w:rsidRDefault="00FF2898" w:rsidP="00FF2898">
      <w:pPr>
        <w:spacing w:before="100" w:beforeAutospacing="1" w:after="100" w:afterAutospacing="1" w:line="24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Ожидаемый результат: </w:t>
      </w:r>
    </w:p>
    <w:p w14:paraId="0E20B76D" w14:textId="77777777" w:rsidR="00FF2898" w:rsidRPr="00AA0BAC" w:rsidRDefault="00FF2898" w:rsidP="00FF2898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BA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образовывать имена существительные при помощи уменьшительно – ласкательных суффиксов;</w:t>
      </w:r>
    </w:p>
    <w:p w14:paraId="1829825A" w14:textId="77777777" w:rsidR="00FF2898" w:rsidRPr="00AA0BAC" w:rsidRDefault="00FF2898" w:rsidP="00FF2898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B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знаний о способах образования слов, состав слова;</w:t>
      </w:r>
    </w:p>
    <w:p w14:paraId="0B7A818D" w14:textId="77777777" w:rsidR="00FF2898" w:rsidRPr="00AA0BAC" w:rsidRDefault="00FF2898" w:rsidP="00FF2898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B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активности на уроках;</w:t>
      </w:r>
    </w:p>
    <w:p w14:paraId="75C8C34E" w14:textId="77777777" w:rsidR="00FF2898" w:rsidRPr="00AA0BAC" w:rsidRDefault="00FF2898" w:rsidP="00FF2898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BA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высказывать собственное суждение;</w:t>
      </w:r>
    </w:p>
    <w:p w14:paraId="31F9734F" w14:textId="77777777" w:rsidR="00FF2898" w:rsidRPr="002637A3" w:rsidRDefault="00FF2898" w:rsidP="00FF2898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BAC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улучшение результатов обучения.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8"/>
        <w:gridCol w:w="7410"/>
        <w:gridCol w:w="4568"/>
      </w:tblGrid>
      <w:tr w:rsidR="00FF2898" w14:paraId="357A0E65" w14:textId="77777777" w:rsidTr="007B2B22">
        <w:tc>
          <w:tcPr>
            <w:tcW w:w="2808" w:type="dxa"/>
          </w:tcPr>
          <w:p w14:paraId="49C96DCC" w14:textId="77777777" w:rsidR="00FF2898" w:rsidRDefault="00FF2898" w:rsidP="00793C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7410" w:type="dxa"/>
          </w:tcPr>
          <w:p w14:paraId="4F860B9E" w14:textId="77777777" w:rsidR="00FF2898" w:rsidRDefault="00FF2898" w:rsidP="00793C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Ход урока</w:t>
            </w:r>
          </w:p>
        </w:tc>
        <w:tc>
          <w:tcPr>
            <w:tcW w:w="4568" w:type="dxa"/>
          </w:tcPr>
          <w:p w14:paraId="64788470" w14:textId="77777777" w:rsidR="00FF2898" w:rsidRDefault="00FF2898" w:rsidP="00793CFB">
            <w:pPr>
              <w:jc w:val="center"/>
              <w:rPr>
                <w:rFonts w:ascii="Times New Roman" w:hAnsi="Times New Roman" w:cs="Times New Roman"/>
                <w:b/>
                <w:color w:val="99336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УУД,</w:t>
            </w:r>
          </w:p>
          <w:p w14:paraId="7E7DA6EF" w14:textId="77777777" w:rsidR="00FF2898" w:rsidRDefault="00FF2898" w:rsidP="00793C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993366"/>
                <w:sz w:val="28"/>
                <w:szCs w:val="28"/>
              </w:rPr>
              <w:t>ТОУУ (технология оценивания учебных успехов)</w:t>
            </w:r>
          </w:p>
        </w:tc>
      </w:tr>
      <w:tr w:rsidR="000771D2" w14:paraId="1007A353" w14:textId="77777777" w:rsidTr="007B2B22">
        <w:tc>
          <w:tcPr>
            <w:tcW w:w="2808" w:type="dxa"/>
          </w:tcPr>
          <w:p w14:paraId="2686FE01" w14:textId="77777777" w:rsidR="000771D2" w:rsidRDefault="000771D2" w:rsidP="00FF2898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1.Организационный момент. Разминка для пальцев.     </w:t>
            </w:r>
          </w:p>
          <w:p w14:paraId="23CB2084" w14:textId="77777777" w:rsidR="000771D2" w:rsidRDefault="000771D2"/>
        </w:tc>
        <w:tc>
          <w:tcPr>
            <w:tcW w:w="7410" w:type="dxa"/>
          </w:tcPr>
          <w:p w14:paraId="42AB2B9D" w14:textId="77777777" w:rsidR="002B4993" w:rsidRPr="002B4993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2B4993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  <w:t xml:space="preserve"> </w:t>
            </w:r>
            <w:r w:rsidR="002B4993" w:rsidRPr="002B4993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>1</w:t>
            </w:r>
            <w:r w:rsidR="002B4993" w:rsidRPr="002B499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B4993" w:rsidRPr="002B4993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  <w:p w14:paraId="3BB500B3" w14:textId="77777777" w:rsidR="002B4993" w:rsidRDefault="002B4993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9E8A4A0" w14:textId="77777777" w:rsidR="000771D2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637A3">
              <w:rPr>
                <w:rFonts w:ascii="Times New Roman" w:eastAsia="Times New Roman" w:hAnsi="Times New Roman" w:cs="Times New Roman"/>
                <w:sz w:val="28"/>
                <w:szCs w:val="28"/>
              </w:rPr>
              <w:t>Друзья мои, сердечно приглашаю</w:t>
            </w:r>
          </w:p>
          <w:p w14:paraId="5D00608B" w14:textId="77777777" w:rsidR="000771D2" w:rsidRPr="002637A3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Вас,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r w:rsidRPr="002637A3">
              <w:rPr>
                <w:rFonts w:ascii="Times New Roman" w:eastAsia="Times New Roman" w:hAnsi="Times New Roman" w:cs="Times New Roman"/>
                <w:sz w:val="28"/>
                <w:szCs w:val="28"/>
              </w:rPr>
              <w:t>добрый и уютный класс!</w:t>
            </w:r>
          </w:p>
          <w:p w14:paraId="7284AD34" w14:textId="77777777" w:rsidR="000771D2" w:rsidRPr="002637A3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2637A3">
              <w:rPr>
                <w:rFonts w:ascii="Times New Roman" w:eastAsia="Times New Roman" w:hAnsi="Times New Roman" w:cs="Times New Roman"/>
                <w:sz w:val="28"/>
                <w:szCs w:val="28"/>
              </w:rPr>
              <w:t>Садитесь же за парты, точно знаю!</w:t>
            </w:r>
          </w:p>
          <w:p w14:paraId="66F595A1" w14:textId="77777777" w:rsidR="000771D2" w:rsidRPr="002637A3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2637A3">
              <w:rPr>
                <w:rFonts w:ascii="Times New Roman" w:eastAsia="Times New Roman" w:hAnsi="Times New Roman" w:cs="Times New Roman"/>
                <w:sz w:val="28"/>
                <w:szCs w:val="28"/>
              </w:rPr>
              <w:t>Сегодня всё получится у нас!</w:t>
            </w:r>
          </w:p>
          <w:p w14:paraId="767A377F" w14:textId="77777777" w:rsidR="000771D2" w:rsidRPr="002637A3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9B00690" w14:textId="77777777" w:rsidR="000771D2" w:rsidRPr="007B2B22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Здравствуйте, дорогие ребята. Меня зовут Марина Николаевна. Я очень рада видеть вас </w:t>
            </w:r>
            <w:r w:rsidRPr="002637A3">
              <w:rPr>
                <w:rFonts w:ascii="Times New Roman" w:eastAsia="Times New Roman" w:hAnsi="Times New Roman" w:cs="Times New Roman"/>
                <w:sz w:val="28"/>
                <w:szCs w:val="28"/>
              </w:rPr>
              <w:t>. Разрешите мне передать вам частичку своих умений. Давайте подарим друг другу хорошее настроение и улыбку. Повернитесь друг  к другу и улыбнитесь.  А теперь подарите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её</w:t>
            </w:r>
            <w:r w:rsidRPr="002637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мне, а </w:t>
            </w:r>
            <w:r w:rsidRPr="007B2B22">
              <w:rPr>
                <w:rFonts w:ascii="Times New Roman" w:eastAsia="Times New Roman" w:hAnsi="Times New Roman" w:cs="Times New Roman"/>
                <w:sz w:val="28"/>
                <w:szCs w:val="28"/>
              </w:rPr>
              <w:t>я вам свою. Я думаю, что сегодня урок принесёт нам радость общения</w:t>
            </w:r>
          </w:p>
          <w:p w14:paraId="00F88CDF" w14:textId="77777777" w:rsidR="000771D2" w:rsidRDefault="000771D2" w:rsidP="007B2B22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7B2B22">
              <w:rPr>
                <w:rFonts w:ascii="Times New Roman" w:eastAsia="Times New Roman" w:hAnsi="Times New Roman" w:cs="Times New Roman"/>
                <w:sz w:val="28"/>
                <w:szCs w:val="28"/>
              </w:rPr>
              <w:t>- Итак, начнём наш урок русского языка. Т</w:t>
            </w:r>
            <w:r w:rsidRPr="007B2B22">
              <w:rPr>
                <w:rFonts w:ascii="Times New Roman" w:hAnsi="Times New Roman" w:cs="Times New Roman"/>
                <w:sz w:val="28"/>
                <w:szCs w:val="28"/>
              </w:rPr>
              <w:t xml:space="preserve">еперь откройте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5A40F039" w14:textId="77777777" w:rsidR="000771D2" w:rsidRPr="007B2B22" w:rsidRDefault="000771D2" w:rsidP="007B2B22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7B2B22">
              <w:rPr>
                <w:rFonts w:ascii="Times New Roman" w:hAnsi="Times New Roman" w:cs="Times New Roman"/>
                <w:sz w:val="28"/>
                <w:szCs w:val="28"/>
              </w:rPr>
              <w:t>тетради, запишите число , классная работа.</w:t>
            </w:r>
          </w:p>
          <w:p w14:paraId="084C90CE" w14:textId="77777777" w:rsidR="000771D2" w:rsidRDefault="000771D2"/>
        </w:tc>
        <w:tc>
          <w:tcPr>
            <w:tcW w:w="4568" w:type="dxa"/>
            <w:vMerge w:val="restart"/>
          </w:tcPr>
          <w:p w14:paraId="7C5BE275" w14:textId="77777777" w:rsidR="000771D2" w:rsidRPr="00C12E62" w:rsidRDefault="000771D2" w:rsidP="007B2B22">
            <w:pPr>
              <w:pStyle w:val="a5"/>
              <w:shd w:val="clear" w:color="auto" w:fill="FFFFFF"/>
              <w:spacing w:before="0" w:after="0"/>
              <w:rPr>
                <w:rStyle w:val="a7"/>
                <w:color w:val="00CCFF"/>
                <w:sz w:val="27"/>
                <w:szCs w:val="27"/>
              </w:rPr>
            </w:pPr>
            <w:r w:rsidRPr="00C12E62">
              <w:rPr>
                <w:rStyle w:val="a7"/>
                <w:color w:val="00CCFF"/>
                <w:sz w:val="27"/>
                <w:szCs w:val="27"/>
              </w:rPr>
              <w:t>Познавательные УУД</w:t>
            </w:r>
          </w:p>
          <w:p w14:paraId="6C0BA879" w14:textId="77777777" w:rsidR="000771D2" w:rsidRPr="007B2B22" w:rsidRDefault="000771D2" w:rsidP="007B2B22">
            <w:pPr>
              <w:pStyle w:val="a5"/>
              <w:shd w:val="clear" w:color="auto" w:fill="FFFFFF"/>
              <w:spacing w:before="0" w:after="0"/>
              <w:rPr>
                <w:rStyle w:val="a7"/>
                <w:color w:val="00CCFF"/>
                <w:sz w:val="27"/>
                <w:szCs w:val="27"/>
              </w:rPr>
            </w:pPr>
            <w:r w:rsidRPr="00C12E62">
              <w:rPr>
                <w:rStyle w:val="a7"/>
                <w:color w:val="00CCFF"/>
                <w:sz w:val="27"/>
                <w:szCs w:val="27"/>
              </w:rPr>
              <w:t>1.</w:t>
            </w:r>
            <w:r w:rsidRPr="00C12E62">
              <w:rPr>
                <w:rStyle w:val="apple-converted-space"/>
                <w:b/>
                <w:bCs/>
                <w:color w:val="000000"/>
                <w:sz w:val="27"/>
                <w:szCs w:val="27"/>
              </w:rPr>
              <w:t> </w:t>
            </w:r>
            <w:r w:rsidRPr="007B2B22">
              <w:rPr>
                <w:rStyle w:val="apple-converted-space"/>
                <w:bCs/>
                <w:color w:val="000000"/>
                <w:sz w:val="27"/>
                <w:szCs w:val="27"/>
              </w:rPr>
              <w:t>Ра</w:t>
            </w:r>
            <w:r w:rsidRPr="007B2B22">
              <w:rPr>
                <w:rStyle w:val="a7"/>
                <w:b w:val="0"/>
                <w:color w:val="000000"/>
                <w:sz w:val="27"/>
                <w:szCs w:val="27"/>
              </w:rPr>
              <w:t>звиваем</w:t>
            </w:r>
            <w:r w:rsidRPr="007B2B22">
              <w:rPr>
                <w:rStyle w:val="apple-converted-space"/>
                <w:color w:val="000000"/>
                <w:sz w:val="27"/>
                <w:szCs w:val="27"/>
              </w:rPr>
              <w:t> </w:t>
            </w:r>
            <w:r w:rsidRPr="007B2B22">
              <w:rPr>
                <w:color w:val="000000"/>
                <w:sz w:val="27"/>
                <w:szCs w:val="27"/>
              </w:rPr>
              <w:t>умения извлекать информацию.</w:t>
            </w:r>
          </w:p>
          <w:p w14:paraId="164B2178" w14:textId="77777777" w:rsidR="000771D2" w:rsidRPr="007B2B22" w:rsidRDefault="000771D2" w:rsidP="007B2B22">
            <w:pPr>
              <w:pStyle w:val="a5"/>
              <w:shd w:val="clear" w:color="auto" w:fill="FFFFFF"/>
              <w:spacing w:before="0" w:after="0"/>
              <w:rPr>
                <w:rStyle w:val="a7"/>
                <w:color w:val="00CCFF"/>
                <w:sz w:val="27"/>
                <w:szCs w:val="27"/>
              </w:rPr>
            </w:pPr>
            <w:r w:rsidRPr="007B2B22">
              <w:rPr>
                <w:rStyle w:val="a7"/>
                <w:color w:val="00CCFF"/>
                <w:sz w:val="27"/>
                <w:szCs w:val="27"/>
              </w:rPr>
              <w:t>2.</w:t>
            </w:r>
            <w:r w:rsidRPr="007B2B22">
              <w:rPr>
                <w:rStyle w:val="apple-converted-space"/>
                <w:bCs/>
                <w:color w:val="000000"/>
                <w:sz w:val="27"/>
                <w:szCs w:val="27"/>
              </w:rPr>
              <w:t> П</w:t>
            </w:r>
            <w:r w:rsidRPr="007B2B22">
              <w:rPr>
                <w:color w:val="000000"/>
                <w:sz w:val="27"/>
                <w:szCs w:val="27"/>
              </w:rPr>
              <w:t>редставлять информацию в виде схемы.</w:t>
            </w:r>
          </w:p>
          <w:p w14:paraId="5B4FC7A4" w14:textId="77777777" w:rsidR="000771D2" w:rsidRPr="007B2B22" w:rsidRDefault="000771D2" w:rsidP="007B2B22">
            <w:pPr>
              <w:pStyle w:val="a5"/>
              <w:shd w:val="clear" w:color="auto" w:fill="FFFFFF"/>
              <w:spacing w:before="0" w:after="0"/>
              <w:rPr>
                <w:rStyle w:val="a7"/>
                <w:color w:val="00CCFF"/>
                <w:sz w:val="27"/>
                <w:szCs w:val="27"/>
              </w:rPr>
            </w:pPr>
            <w:r w:rsidRPr="007B2B22">
              <w:rPr>
                <w:rStyle w:val="a7"/>
                <w:color w:val="00CCFF"/>
                <w:sz w:val="27"/>
                <w:szCs w:val="27"/>
              </w:rPr>
              <w:t>3</w:t>
            </w:r>
            <w:r w:rsidRPr="007B2B22">
              <w:rPr>
                <w:b/>
                <w:color w:val="00CCFF"/>
                <w:sz w:val="27"/>
                <w:szCs w:val="27"/>
              </w:rPr>
              <w:t>.</w:t>
            </w:r>
            <w:r w:rsidRPr="007B2B22">
              <w:rPr>
                <w:rStyle w:val="apple-converted-space"/>
                <w:color w:val="000000"/>
                <w:sz w:val="27"/>
                <w:szCs w:val="27"/>
              </w:rPr>
              <w:t> </w:t>
            </w:r>
            <w:r w:rsidRPr="007B2B22">
              <w:rPr>
                <w:color w:val="000000"/>
                <w:sz w:val="27"/>
                <w:szCs w:val="27"/>
              </w:rPr>
              <w:t>Выявлять сущность, особенности объектов.</w:t>
            </w:r>
          </w:p>
          <w:p w14:paraId="1EAAD09F" w14:textId="77777777" w:rsidR="000771D2" w:rsidRPr="007B2B22" w:rsidRDefault="000771D2" w:rsidP="007B2B22">
            <w:pPr>
              <w:pStyle w:val="a5"/>
              <w:shd w:val="clear" w:color="auto" w:fill="FFFFFF"/>
              <w:spacing w:before="0" w:after="0"/>
              <w:rPr>
                <w:rStyle w:val="a7"/>
                <w:color w:val="00CCFF"/>
                <w:sz w:val="27"/>
                <w:szCs w:val="27"/>
              </w:rPr>
            </w:pPr>
            <w:r w:rsidRPr="007B2B22">
              <w:rPr>
                <w:rStyle w:val="a7"/>
                <w:color w:val="00CCFF"/>
                <w:sz w:val="27"/>
                <w:szCs w:val="27"/>
              </w:rPr>
              <w:t>4.</w:t>
            </w:r>
            <w:r w:rsidRPr="007B2B22">
              <w:rPr>
                <w:rStyle w:val="apple-converted-space"/>
                <w:color w:val="000000"/>
                <w:sz w:val="27"/>
                <w:szCs w:val="27"/>
              </w:rPr>
              <w:t> </w:t>
            </w:r>
            <w:r w:rsidRPr="007B2B22">
              <w:rPr>
                <w:color w:val="000000"/>
                <w:sz w:val="27"/>
                <w:szCs w:val="27"/>
              </w:rPr>
              <w:t>На основе анализа объектов делать выводы.</w:t>
            </w:r>
          </w:p>
          <w:p w14:paraId="1A1228C6" w14:textId="77777777" w:rsidR="000771D2" w:rsidRPr="007B2B22" w:rsidRDefault="000771D2" w:rsidP="007B2B22">
            <w:pPr>
              <w:pStyle w:val="a5"/>
              <w:shd w:val="clear" w:color="auto" w:fill="FFFFFF"/>
              <w:spacing w:before="0" w:after="0"/>
              <w:rPr>
                <w:rStyle w:val="a7"/>
                <w:color w:val="00CCFF"/>
                <w:sz w:val="27"/>
                <w:szCs w:val="27"/>
              </w:rPr>
            </w:pPr>
            <w:r w:rsidRPr="007B2B22">
              <w:rPr>
                <w:rStyle w:val="a7"/>
                <w:color w:val="00CCFF"/>
                <w:sz w:val="27"/>
                <w:szCs w:val="27"/>
              </w:rPr>
              <w:t>5.</w:t>
            </w:r>
            <w:r w:rsidRPr="007B2B22">
              <w:rPr>
                <w:rStyle w:val="apple-converted-space"/>
                <w:color w:val="000000"/>
                <w:sz w:val="27"/>
                <w:szCs w:val="27"/>
              </w:rPr>
              <w:t> </w:t>
            </w:r>
            <w:r w:rsidRPr="007B2B22">
              <w:rPr>
                <w:rStyle w:val="a7"/>
                <w:b w:val="0"/>
                <w:bCs w:val="0"/>
                <w:color w:val="000000"/>
                <w:sz w:val="27"/>
                <w:szCs w:val="27"/>
              </w:rPr>
              <w:t>Обобщать и классифицировать по признакам.</w:t>
            </w:r>
          </w:p>
          <w:p w14:paraId="45B2F292" w14:textId="77777777" w:rsidR="000771D2" w:rsidRPr="007B2B22" w:rsidRDefault="000771D2" w:rsidP="007B2B22">
            <w:pPr>
              <w:pStyle w:val="a5"/>
              <w:shd w:val="clear" w:color="auto" w:fill="FFFFFF"/>
              <w:spacing w:before="0" w:after="0"/>
              <w:rPr>
                <w:rStyle w:val="a7"/>
                <w:color w:val="00CCFF"/>
                <w:sz w:val="27"/>
                <w:szCs w:val="27"/>
              </w:rPr>
            </w:pPr>
            <w:r w:rsidRPr="007B2B22">
              <w:rPr>
                <w:rStyle w:val="a7"/>
                <w:color w:val="00CCFF"/>
                <w:sz w:val="27"/>
                <w:szCs w:val="27"/>
              </w:rPr>
              <w:t>6.</w:t>
            </w:r>
            <w:r w:rsidRPr="007B2B22">
              <w:rPr>
                <w:rStyle w:val="apple-converted-space"/>
                <w:color w:val="000000"/>
                <w:sz w:val="27"/>
                <w:szCs w:val="27"/>
              </w:rPr>
              <w:t> </w:t>
            </w:r>
            <w:r w:rsidRPr="007B2B22">
              <w:rPr>
                <w:color w:val="000000"/>
                <w:sz w:val="27"/>
                <w:szCs w:val="27"/>
              </w:rPr>
              <w:t>Ориентироваться на развороте учебника.</w:t>
            </w:r>
          </w:p>
          <w:p w14:paraId="7D109F2E" w14:textId="77777777" w:rsidR="000771D2" w:rsidRDefault="000771D2" w:rsidP="007B2B22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B2B22">
              <w:rPr>
                <w:rStyle w:val="a7"/>
                <w:rFonts w:ascii="Times New Roman" w:hAnsi="Times New Roman" w:cs="Times New Roman"/>
                <w:color w:val="00CCFF"/>
                <w:sz w:val="27"/>
                <w:szCs w:val="27"/>
              </w:rPr>
              <w:t>7.</w:t>
            </w:r>
            <w:r w:rsidRPr="007B2B22">
              <w:rPr>
                <w:rStyle w:val="apple-converted-space"/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  <w:r w:rsidRPr="007B2B2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Находить ответы на вопросы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1B7A73E" w14:textId="77777777" w:rsidR="000771D2" w:rsidRDefault="000771D2" w:rsidP="000D3761">
            <w:pPr>
              <w:pStyle w:val="a5"/>
              <w:shd w:val="clear" w:color="auto" w:fill="FFFFFF"/>
              <w:spacing w:before="0" w:after="0" w:line="263" w:lineRule="atLeast"/>
              <w:rPr>
                <w:rStyle w:val="a7"/>
                <w:color w:val="FF9900"/>
                <w:sz w:val="28"/>
                <w:szCs w:val="28"/>
              </w:rPr>
            </w:pPr>
            <w:r>
              <w:rPr>
                <w:rStyle w:val="a7"/>
                <w:color w:val="FF9900"/>
                <w:sz w:val="28"/>
                <w:szCs w:val="28"/>
              </w:rPr>
              <w:t>Регулятивные УУД</w:t>
            </w:r>
          </w:p>
          <w:p w14:paraId="7D97AEFD" w14:textId="77777777" w:rsidR="000771D2" w:rsidRDefault="000771D2" w:rsidP="000D3761">
            <w:pPr>
              <w:pStyle w:val="a5"/>
              <w:shd w:val="clear" w:color="auto" w:fill="FFFFFF"/>
              <w:spacing w:before="0" w:after="0" w:line="263" w:lineRule="atLeast"/>
              <w:rPr>
                <w:rStyle w:val="a7"/>
                <w:color w:val="FF9900"/>
                <w:sz w:val="28"/>
                <w:szCs w:val="28"/>
              </w:rPr>
            </w:pPr>
            <w:r>
              <w:rPr>
                <w:rStyle w:val="a7"/>
                <w:color w:val="FF9900"/>
                <w:sz w:val="28"/>
                <w:szCs w:val="28"/>
              </w:rPr>
              <w:t>1.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Р</w:t>
            </w:r>
            <w:r>
              <w:rPr>
                <w:color w:val="000000"/>
                <w:sz w:val="28"/>
                <w:szCs w:val="28"/>
              </w:rPr>
              <w:t xml:space="preserve">азвиваем умение высказывать </w:t>
            </w:r>
            <w:r>
              <w:rPr>
                <w:color w:val="000000"/>
                <w:sz w:val="28"/>
                <w:szCs w:val="28"/>
              </w:rPr>
              <w:lastRenderedPageBreak/>
              <w:t>своё предположение.</w:t>
            </w:r>
          </w:p>
          <w:p w14:paraId="3F212C54" w14:textId="77777777" w:rsidR="000771D2" w:rsidRDefault="000771D2" w:rsidP="000D3761">
            <w:pPr>
              <w:pStyle w:val="a5"/>
              <w:shd w:val="clear" w:color="auto" w:fill="FFFFFF"/>
              <w:spacing w:before="0" w:after="0" w:line="263" w:lineRule="atLeast"/>
              <w:rPr>
                <w:rStyle w:val="a7"/>
                <w:color w:val="FF9900"/>
                <w:sz w:val="28"/>
                <w:szCs w:val="28"/>
              </w:rPr>
            </w:pPr>
            <w:r>
              <w:rPr>
                <w:rStyle w:val="a7"/>
                <w:color w:val="FF9900"/>
                <w:sz w:val="28"/>
                <w:szCs w:val="28"/>
              </w:rPr>
              <w:t>2.</w:t>
            </w:r>
            <w:r>
              <w:rPr>
                <w:rStyle w:val="a7"/>
                <w:color w:val="FFC000"/>
                <w:sz w:val="28"/>
                <w:szCs w:val="28"/>
              </w:rPr>
              <w:t xml:space="preserve"> </w:t>
            </w:r>
            <w:r>
              <w:rPr>
                <w:rStyle w:val="a7"/>
                <w:b w:val="0"/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ценивать учебные действия в соответствии с поставленной задачей.</w:t>
            </w:r>
          </w:p>
          <w:p w14:paraId="76AE6C34" w14:textId="77777777" w:rsidR="000771D2" w:rsidRPr="000771D2" w:rsidRDefault="000771D2" w:rsidP="000D3761">
            <w:pPr>
              <w:pStyle w:val="a5"/>
              <w:shd w:val="clear" w:color="auto" w:fill="FFFFFF"/>
              <w:snapToGrid w:val="0"/>
              <w:spacing w:before="0" w:after="0" w:line="200" w:lineRule="atLeast"/>
              <w:rPr>
                <w:rStyle w:val="a7"/>
                <w:bCs w:val="0"/>
                <w:color w:val="FF9900"/>
                <w:sz w:val="28"/>
                <w:szCs w:val="28"/>
                <w:shd w:val="clear" w:color="auto" w:fill="FFFFFF"/>
              </w:rPr>
            </w:pPr>
            <w:r>
              <w:rPr>
                <w:rStyle w:val="a7"/>
                <w:color w:val="FF9900"/>
                <w:sz w:val="28"/>
                <w:szCs w:val="28"/>
              </w:rPr>
              <w:t>3.</w:t>
            </w:r>
            <w:r>
              <w:rPr>
                <w:rStyle w:val="apple-converted-space"/>
                <w:b/>
                <w:color w:val="000000"/>
                <w:sz w:val="28"/>
                <w:szCs w:val="28"/>
              </w:rPr>
              <w:t> 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 xml:space="preserve">рогнозировать предстоящую </w:t>
            </w:r>
            <w:r w:rsidRPr="000771D2">
              <w:rPr>
                <w:color w:val="000000"/>
                <w:sz w:val="28"/>
                <w:szCs w:val="28"/>
              </w:rPr>
              <w:t>работу (составлять план).</w:t>
            </w:r>
          </w:p>
          <w:p w14:paraId="1C79F0FE" w14:textId="77777777" w:rsidR="000771D2" w:rsidRPr="000771D2" w:rsidRDefault="000771D2" w:rsidP="000D3761">
            <w:pPr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</w:pPr>
            <w:r w:rsidRPr="000771D2">
              <w:rPr>
                <w:rStyle w:val="a7"/>
                <w:rFonts w:ascii="Times New Roman" w:hAnsi="Times New Roman" w:cs="Times New Roman"/>
                <w:bCs w:val="0"/>
                <w:color w:val="FF9900"/>
                <w:sz w:val="28"/>
                <w:szCs w:val="28"/>
                <w:shd w:val="clear" w:color="auto" w:fill="FFFFFF"/>
              </w:rPr>
              <w:t>4.</w:t>
            </w:r>
            <w:r w:rsidRPr="000771D2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0771D2"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Осуществлять познавательную и личностную рефлексию.</w:t>
            </w:r>
          </w:p>
          <w:p w14:paraId="0D1EFB8C" w14:textId="77777777" w:rsidR="000771D2" w:rsidRDefault="000771D2" w:rsidP="000771D2">
            <w:pPr>
              <w:pStyle w:val="a5"/>
              <w:shd w:val="clear" w:color="auto" w:fill="FFFFFF"/>
              <w:spacing w:before="0" w:after="0" w:line="263" w:lineRule="atLeast"/>
              <w:rPr>
                <w:rStyle w:val="a7"/>
                <w:color w:val="00B050"/>
                <w:sz w:val="28"/>
                <w:szCs w:val="28"/>
              </w:rPr>
            </w:pPr>
            <w:r>
              <w:rPr>
                <w:rStyle w:val="a7"/>
                <w:color w:val="00B050"/>
                <w:sz w:val="28"/>
                <w:szCs w:val="28"/>
              </w:rPr>
              <w:t>Коммуникативные УУД</w:t>
            </w:r>
          </w:p>
          <w:p w14:paraId="78A4D0F8" w14:textId="77777777" w:rsidR="000771D2" w:rsidRDefault="000771D2" w:rsidP="000771D2">
            <w:pPr>
              <w:pStyle w:val="a5"/>
              <w:shd w:val="clear" w:color="auto" w:fill="FFFFFF"/>
              <w:spacing w:before="0" w:after="0" w:line="263" w:lineRule="atLeast"/>
              <w:rPr>
                <w:rStyle w:val="a7"/>
                <w:color w:val="00B050"/>
                <w:sz w:val="28"/>
                <w:szCs w:val="28"/>
              </w:rPr>
            </w:pPr>
            <w:r>
              <w:rPr>
                <w:rStyle w:val="a7"/>
                <w:color w:val="00B050"/>
                <w:sz w:val="28"/>
                <w:szCs w:val="28"/>
              </w:rPr>
              <w:t xml:space="preserve">1. </w:t>
            </w:r>
            <w:r>
              <w:rPr>
                <w:rStyle w:val="a7"/>
                <w:b w:val="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азвиваем умение слушать и понимать других.</w:t>
            </w:r>
          </w:p>
          <w:p w14:paraId="65F1B340" w14:textId="77777777" w:rsidR="000771D2" w:rsidRDefault="000771D2" w:rsidP="000771D2">
            <w:pPr>
              <w:pStyle w:val="a5"/>
              <w:shd w:val="clear" w:color="auto" w:fill="FFFFFF"/>
              <w:spacing w:before="0" w:after="0" w:line="263" w:lineRule="atLeast"/>
              <w:rPr>
                <w:rStyle w:val="a7"/>
                <w:color w:val="00B050"/>
                <w:sz w:val="28"/>
                <w:szCs w:val="28"/>
              </w:rPr>
            </w:pPr>
            <w:r>
              <w:rPr>
                <w:rStyle w:val="a7"/>
                <w:color w:val="00B050"/>
                <w:sz w:val="28"/>
                <w:szCs w:val="28"/>
              </w:rPr>
              <w:t>2.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rStyle w:val="a7"/>
                <w:b w:val="0"/>
                <w:bCs w:val="0"/>
                <w:color w:val="000000"/>
                <w:sz w:val="28"/>
                <w:szCs w:val="28"/>
              </w:rPr>
              <w:t>Строить речевое высказывание в соответствии с поставленными задачами.</w:t>
            </w:r>
            <w:r>
              <w:rPr>
                <w:rStyle w:val="a7"/>
                <w:b w:val="0"/>
                <w:bCs w:val="0"/>
                <w:color w:val="00B050"/>
                <w:sz w:val="28"/>
                <w:szCs w:val="28"/>
              </w:rPr>
              <w:t xml:space="preserve"> </w:t>
            </w:r>
          </w:p>
          <w:p w14:paraId="04769384" w14:textId="77777777" w:rsidR="000771D2" w:rsidRDefault="000771D2" w:rsidP="000771D2">
            <w:pPr>
              <w:pStyle w:val="a5"/>
              <w:shd w:val="clear" w:color="auto" w:fill="FFFFFF"/>
              <w:spacing w:before="0" w:after="0" w:line="263" w:lineRule="atLeast"/>
              <w:rPr>
                <w:rStyle w:val="a7"/>
                <w:color w:val="008000"/>
                <w:sz w:val="28"/>
                <w:szCs w:val="28"/>
                <w:shd w:val="clear" w:color="auto" w:fill="FFFFFF"/>
              </w:rPr>
            </w:pPr>
            <w:r>
              <w:rPr>
                <w:rStyle w:val="a7"/>
                <w:color w:val="00B050"/>
                <w:sz w:val="28"/>
                <w:szCs w:val="28"/>
              </w:rPr>
              <w:t>3</w:t>
            </w:r>
            <w:r>
              <w:rPr>
                <w:rStyle w:val="a7"/>
                <w:color w:val="339966"/>
                <w:sz w:val="28"/>
                <w:szCs w:val="28"/>
              </w:rPr>
              <w:t>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rStyle w:val="a7"/>
                <w:b w:val="0"/>
                <w:bCs w:val="0"/>
                <w:color w:val="000000"/>
                <w:sz w:val="28"/>
                <w:szCs w:val="28"/>
              </w:rPr>
              <w:t>Оформлять свои мысли в устной форме.</w:t>
            </w:r>
          </w:p>
          <w:p w14:paraId="5405ECB1" w14:textId="77777777" w:rsidR="000771D2" w:rsidRDefault="000771D2" w:rsidP="000771D2">
            <w:pPr>
              <w:pStyle w:val="a5"/>
              <w:shd w:val="clear" w:color="auto" w:fill="FFFFFF"/>
              <w:spacing w:before="0" w:after="0" w:line="263" w:lineRule="atLeast"/>
              <w:rPr>
                <w:rStyle w:val="a7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7"/>
                <w:color w:val="008000"/>
                <w:sz w:val="28"/>
                <w:szCs w:val="28"/>
                <w:shd w:val="clear" w:color="auto" w:fill="FFFFFF"/>
              </w:rPr>
              <w:t xml:space="preserve">4. </w:t>
            </w:r>
            <w:r>
              <w:rPr>
                <w:rStyle w:val="a7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Умение работать в паре.</w:t>
            </w:r>
          </w:p>
          <w:p w14:paraId="025635EB" w14:textId="77777777" w:rsidR="000771D2" w:rsidRDefault="000771D2" w:rsidP="000771D2">
            <w:pPr>
              <w:pStyle w:val="a5"/>
              <w:shd w:val="clear" w:color="auto" w:fill="FFFFFF"/>
              <w:spacing w:before="0" w:after="0" w:line="263" w:lineRule="atLeast"/>
              <w:rPr>
                <w:rStyle w:val="a7"/>
                <w:color w:val="FF0000"/>
                <w:sz w:val="28"/>
                <w:szCs w:val="28"/>
              </w:rPr>
            </w:pPr>
            <w:r>
              <w:rPr>
                <w:rStyle w:val="a7"/>
                <w:color w:val="FF0000"/>
                <w:sz w:val="28"/>
                <w:szCs w:val="28"/>
              </w:rPr>
              <w:t>Личностные результаты</w:t>
            </w:r>
          </w:p>
          <w:p w14:paraId="405F3643" w14:textId="77777777" w:rsidR="000771D2" w:rsidRDefault="000771D2" w:rsidP="006848B8">
            <w:pPr>
              <w:pStyle w:val="a5"/>
              <w:shd w:val="clear" w:color="auto" w:fill="FFFFFF"/>
              <w:spacing w:before="0" w:after="0" w:line="263" w:lineRule="atLeast"/>
              <w:rPr>
                <w:b/>
                <w:color w:val="FF0000"/>
                <w:sz w:val="28"/>
                <w:szCs w:val="28"/>
              </w:rPr>
            </w:pPr>
            <w:r>
              <w:rPr>
                <w:rStyle w:val="a7"/>
                <w:color w:val="FF0000"/>
                <w:sz w:val="28"/>
                <w:szCs w:val="28"/>
              </w:rPr>
              <w:t>1.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Р</w:t>
            </w:r>
            <w:r>
              <w:rPr>
                <w:color w:val="000000"/>
                <w:sz w:val="28"/>
                <w:szCs w:val="28"/>
              </w:rPr>
              <w:t xml:space="preserve">азвиваем умения выказывать </w:t>
            </w:r>
            <w:r>
              <w:rPr>
                <w:color w:val="000000"/>
                <w:sz w:val="28"/>
                <w:szCs w:val="28"/>
              </w:rPr>
              <w:lastRenderedPageBreak/>
              <w:t>своё отношение, выражать свои эмоции.</w:t>
            </w:r>
          </w:p>
          <w:p w14:paraId="1FB18388" w14:textId="77777777" w:rsidR="000771D2" w:rsidRPr="000771D2" w:rsidRDefault="000771D2" w:rsidP="006848B8">
            <w:pPr>
              <w:pStyle w:val="a5"/>
              <w:shd w:val="clear" w:color="auto" w:fill="FFFFFF"/>
              <w:spacing w:before="0" w:after="0" w:line="263" w:lineRule="atLeast"/>
              <w:rPr>
                <w:rStyle w:val="a7"/>
                <w:color w:val="FF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FF0000"/>
                <w:sz w:val="28"/>
                <w:szCs w:val="28"/>
              </w:rPr>
              <w:t>2.</w:t>
            </w:r>
            <w:r>
              <w:rPr>
                <w:rStyle w:val="apple-converted-space"/>
                <w:color w:val="FF0000"/>
                <w:sz w:val="28"/>
                <w:szCs w:val="28"/>
              </w:rPr>
              <w:t> </w:t>
            </w:r>
            <w:r w:rsidRPr="000771D2">
              <w:rPr>
                <w:rStyle w:val="apple-converted-space"/>
                <w:sz w:val="28"/>
                <w:szCs w:val="28"/>
              </w:rPr>
              <w:t>О</w:t>
            </w:r>
            <w:r w:rsidRPr="000771D2">
              <w:rPr>
                <w:color w:val="000000"/>
                <w:sz w:val="28"/>
                <w:szCs w:val="28"/>
                <w:shd w:val="clear" w:color="auto" w:fill="FFFFFF"/>
              </w:rPr>
              <w:t>ценивать поступки в соответствии с определённой ситуацией.</w:t>
            </w:r>
          </w:p>
          <w:p w14:paraId="780FC50E" w14:textId="77777777" w:rsidR="000771D2" w:rsidRDefault="000771D2" w:rsidP="006848B8">
            <w:r w:rsidRPr="000771D2">
              <w:rPr>
                <w:rStyle w:val="a7"/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3.</w:t>
            </w:r>
            <w:r w:rsidRPr="000771D2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Ф</w:t>
            </w:r>
            <w:r w:rsidRPr="000771D2"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ормируем мотивацию к обучению и целенаправленной познавательной деятельности</w:t>
            </w:r>
            <w:r>
              <w:rPr>
                <w:rStyle w:val="a7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0771D2" w14:paraId="1AF77F73" w14:textId="77777777" w:rsidTr="007B2B22">
        <w:tc>
          <w:tcPr>
            <w:tcW w:w="2808" w:type="dxa"/>
          </w:tcPr>
          <w:p w14:paraId="101156BC" w14:textId="77777777" w:rsidR="000771D2" w:rsidRDefault="000771D2" w:rsidP="00FF2898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2.Актуализация знаний  Чистописание. Словарная работа</w:t>
            </w:r>
          </w:p>
          <w:p w14:paraId="04392AE4" w14:textId="77777777" w:rsidR="000771D2" w:rsidRPr="000911B2" w:rsidRDefault="000771D2" w:rsidP="00FF2898">
            <w:pPr>
              <w:tabs>
                <w:tab w:val="left" w:pos="212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02F0FF9" w14:textId="77777777" w:rsidR="000771D2" w:rsidRDefault="000771D2"/>
        </w:tc>
        <w:tc>
          <w:tcPr>
            <w:tcW w:w="7410" w:type="dxa"/>
          </w:tcPr>
          <w:p w14:paraId="48847E33" w14:textId="77777777" w:rsidR="002B4993" w:rsidRDefault="002B4993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DEA53F4" w14:textId="77777777" w:rsidR="002B4993" w:rsidRPr="002B4993" w:rsidRDefault="002B4993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b/>
                <w:color w:val="FABF8F" w:themeColor="accent6" w:themeTint="99"/>
                <w:sz w:val="28"/>
                <w:szCs w:val="28"/>
              </w:rPr>
            </w:pPr>
            <w:r w:rsidRPr="002B4993">
              <w:rPr>
                <w:rFonts w:ascii="Times New Roman" w:eastAsia="Times New Roman" w:hAnsi="Times New Roman" w:cs="Times New Roman"/>
                <w:b/>
                <w:color w:val="1F497D" w:themeColor="text2"/>
                <w:sz w:val="28"/>
                <w:szCs w:val="28"/>
              </w:rPr>
              <w:t>3 4 5</w:t>
            </w:r>
            <w:r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> </w:t>
            </w:r>
            <w:r w:rsidRPr="00010A03">
              <w:rPr>
                <w:rFonts w:ascii="Times New Roman" w:eastAsia="Times New Roman" w:hAnsi="Times New Roman" w:cs="Times New Roman"/>
                <w:b/>
                <w:color w:val="F79646" w:themeColor="accent6"/>
                <w:sz w:val="28"/>
                <w:szCs w:val="28"/>
              </w:rPr>
              <w:t>1 2 4</w:t>
            </w:r>
            <w:r>
              <w:rPr>
                <w:rFonts w:ascii="Times New Roman" w:eastAsia="Times New Roman" w:hAnsi="Times New Roman" w:cs="Times New Roman"/>
                <w:b/>
                <w:color w:val="FABF8F" w:themeColor="accent6" w:themeTint="99"/>
                <w:sz w:val="28"/>
                <w:szCs w:val="28"/>
              </w:rPr>
              <w:t xml:space="preserve"> </w:t>
            </w:r>
            <w:r w:rsidRPr="002B4993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 xml:space="preserve"> </w:t>
            </w:r>
            <w:r w:rsidRPr="002B4993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 xml:space="preserve"> </w:t>
            </w:r>
            <w:r w:rsidRPr="002B4993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 xml:space="preserve"> </w:t>
            </w:r>
            <w:r w:rsidRPr="002B4993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>4</w:t>
            </w:r>
            <w:r w:rsidR="00010A03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 xml:space="preserve"> </w:t>
            </w:r>
            <w:r w:rsidR="00010A03" w:rsidRPr="00010A03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  <w:p w14:paraId="41A380EC" w14:textId="77777777" w:rsidR="000771D2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Сегодня на уроке мы с вами будем исследователями  </w:t>
            </w:r>
          </w:p>
          <w:p w14:paraId="3895A9F0" w14:textId="77777777" w:rsidR="000771D2" w:rsidRPr="00E106ED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Что значит исследовать? </w:t>
            </w:r>
            <w:r w:rsidRPr="00E106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Слайд1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Взять разные виды словарей</w:t>
            </w:r>
          </w:p>
          <w:p w14:paraId="60A52B9C" w14:textId="77777777" w:rsidR="000771D2" w:rsidRDefault="000771D2" w:rsidP="00FF2898">
            <w:pPr>
              <w:pStyle w:val="a3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t xml:space="preserve"> </w:t>
            </w:r>
            <w:hyperlink r:id="rId5" w:tooltip="целенаправленно" w:history="1">
              <w:r>
                <w:rPr>
                  <w:rStyle w:val="a6"/>
                  <w:rFonts w:ascii="Times New Roman" w:eastAsia="Times New Roman" w:hAnsi="Times New Roman" w:cs="Times New Roman"/>
                  <w:b/>
                  <w:sz w:val="28"/>
                  <w:szCs w:val="28"/>
                  <w:lang w:eastAsia="ru-RU"/>
                </w:rPr>
                <w:t>целенаправленно</w:t>
              </w:r>
            </w:hyperlink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hyperlink r:id="rId6" w:tooltip="систематично" w:history="1">
              <w:r>
                <w:rPr>
                  <w:rStyle w:val="a6"/>
                  <w:rFonts w:ascii="Times New Roman" w:eastAsia="Times New Roman" w:hAnsi="Times New Roman" w:cs="Times New Roman"/>
                  <w:b/>
                  <w:sz w:val="28"/>
                  <w:szCs w:val="28"/>
                  <w:lang w:eastAsia="ru-RU"/>
                </w:rPr>
                <w:t>систематично</w:t>
              </w:r>
            </w:hyperlink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hyperlink r:id="rId7" w:tooltip="изучать" w:history="1">
              <w:r>
                <w:rPr>
                  <w:rStyle w:val="a6"/>
                  <w:rFonts w:ascii="Times New Roman" w:eastAsia="Times New Roman" w:hAnsi="Times New Roman" w:cs="Times New Roman"/>
                  <w:b/>
                  <w:sz w:val="28"/>
                  <w:szCs w:val="28"/>
                  <w:lang w:eastAsia="ru-RU"/>
                </w:rPr>
                <w:t>изучать</w:t>
              </w:r>
            </w:hyperlink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(Викисловарь)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(Зачитать из словаря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  <w:p w14:paraId="3B86EE31" w14:textId="77777777" w:rsidR="000771D2" w:rsidRPr="00084AD1" w:rsidRDefault="000771D2" w:rsidP="00FF2898">
            <w:pPr>
              <w:pStyle w:val="a3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-Подвергнуть (-гать) научному изучению (Ожегов)</w:t>
            </w:r>
          </w:p>
          <w:p w14:paraId="426CA491" w14:textId="77777777" w:rsidR="000771D2" w:rsidRDefault="000771D2" w:rsidP="00FF2898">
            <w:pPr>
              <w:pStyle w:val="a3"/>
              <w:tabs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8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- Какими должны быть исследователи?</w:t>
            </w:r>
          </w:p>
          <w:p w14:paraId="5CF2358D" w14:textId="77777777" w:rsidR="000771D2" w:rsidRDefault="000771D2" w:rsidP="00FF2898">
            <w:pPr>
              <w:pStyle w:val="a3"/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  <w:p w14:paraId="52FD4B1F" w14:textId="77777777" w:rsidR="000771D2" w:rsidRDefault="000771D2" w:rsidP="00FF2898">
            <w:pPr>
              <w:pStyle w:val="a3"/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Свои успехи вы будете фиксировать на листе самооценки  по следующим критериям     Слайд 2</w:t>
            </w:r>
          </w:p>
          <w:p w14:paraId="5A37C97D" w14:textId="77777777" w:rsidR="000771D2" w:rsidRDefault="00515BDA" w:rsidP="00FF2898">
            <w:pPr>
              <w:pStyle w:val="a3"/>
              <w:tabs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>
              <w:pict w14:anchorId="7366B4BD">
                <v:oval id="_x0000_s1032" style="position:absolute;left:0;text-align:left;margin-left:5.45pt;margin-top:9.85pt;width:32.6pt;height:31.45pt;z-index:251664896" fillcolor="#9bbb59 [3206]" strokecolor="#f2f2f2 [3041]" strokeweight="3pt">
                  <v:shadow on="t" type="perspective" color="#4e6128 [1606]" opacity=".5" offset="1pt" offset2="-1pt"/>
                </v:oval>
              </w:pict>
            </w:r>
          </w:p>
          <w:p w14:paraId="2939A976" w14:textId="77777777" w:rsidR="000771D2" w:rsidRDefault="000771D2" w:rsidP="00FF2898">
            <w:pPr>
              <w:pStyle w:val="a3"/>
              <w:tabs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-    доволен своей работой, всё получилось</w:t>
            </w:r>
          </w:p>
          <w:p w14:paraId="2426E0AC" w14:textId="77777777" w:rsidR="000771D2" w:rsidRDefault="000771D2" w:rsidP="00FF2898">
            <w:pPr>
              <w:pStyle w:val="a3"/>
              <w:tabs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14:paraId="0285E0EF" w14:textId="77777777" w:rsidR="000771D2" w:rsidRDefault="00515BDA" w:rsidP="00FF2898">
            <w:pPr>
              <w:pStyle w:val="a3"/>
              <w:tabs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pict w14:anchorId="46309DB0">
                <v:oval id="_x0000_s1033" style="position:absolute;left:0;text-align:left;margin-left:5.45pt;margin-top:1.35pt;width:32.6pt;height:27.45pt;z-index:251665920" fillcolor="#fabf8f [1945]" strokecolor="#f79646 [3209]" strokeweight="1pt">
                  <v:fill color2="#f79646 [3209]" focus="50%" type="gradient"/>
                  <v:shadow on="t" type="perspective" color="#974706 [1609]" offset="1pt" offset2="-3pt"/>
                </v:oval>
              </w:pict>
            </w:r>
            <w:r w:rsidR="000771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- доволен своей работой, но были ошибки</w:t>
            </w:r>
          </w:p>
          <w:p w14:paraId="6512D803" w14:textId="77777777" w:rsidR="000771D2" w:rsidRDefault="000771D2" w:rsidP="00FF2898">
            <w:pPr>
              <w:pStyle w:val="a3"/>
              <w:tabs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14:paraId="1EF5C4DC" w14:textId="77777777" w:rsidR="000771D2" w:rsidRDefault="000771D2" w:rsidP="00FF2898">
            <w:pPr>
              <w:pStyle w:val="a3"/>
              <w:tabs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14:paraId="558DE744" w14:textId="77777777" w:rsidR="000771D2" w:rsidRDefault="00515BDA" w:rsidP="00FF2898">
            <w:pPr>
              <w:pStyle w:val="a3"/>
              <w:tabs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pict w14:anchorId="521E397C">
                <v:oval id="_x0000_s1034" style="position:absolute;left:0;text-align:left;margin-left:7.05pt;margin-top:7.5pt;width:31pt;height:28.5pt;z-index:251666944" fillcolor="#c0504d [3205]" strokecolor="#f2f2f2 [3041]" strokeweight="3pt">
                  <v:shadow on="t" type="perspective" color="#622423 [1605]" opacity=".5" offset="1pt" offset2="-1pt"/>
                </v:oval>
              </w:pict>
            </w:r>
          </w:p>
          <w:p w14:paraId="3FEDF026" w14:textId="77777777" w:rsidR="000771D2" w:rsidRDefault="000771D2" w:rsidP="00FF2898">
            <w:pPr>
              <w:pStyle w:val="a3"/>
              <w:tabs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 xml:space="preserve">.          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не доволен своей работой, было много ошибок</w:t>
            </w:r>
          </w:p>
          <w:p w14:paraId="2622B07B" w14:textId="77777777" w:rsidR="000771D2" w:rsidRDefault="000771D2" w:rsidP="00FF2898">
            <w:pPr>
              <w:pStyle w:val="a3"/>
              <w:tabs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14:paraId="1BD92DE3" w14:textId="77777777" w:rsidR="000771D2" w:rsidRDefault="000771D2" w:rsidP="00FF2898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Чтобы начинать исследовать новое, мы должны повторить прошлый  материал</w:t>
            </w:r>
          </w:p>
          <w:p w14:paraId="75C210B6" w14:textId="77777777" w:rsidR="000771D2" w:rsidRDefault="000771D2" w:rsidP="00FF2898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31081F9D" w14:textId="77777777" w:rsidR="000771D2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2.2 Чистописание (слайд 3</w:t>
            </w:r>
            <w:r w:rsidRPr="009325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14:paraId="1FB18980" w14:textId="77777777" w:rsidR="000771D2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2.3 Словарная работа   ( работа в парах,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взаимооценка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14:paraId="78F4C791" w14:textId="77777777" w:rsidR="000771D2" w:rsidRPr="009325E4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rFonts w:ascii="Calibri" w:eastAsia="+mn-ea" w:hAnsi="Calibri" w:cs="+mn-cs"/>
                <w:b/>
                <w:bCs/>
                <w:color w:val="283114"/>
                <w:kern w:val="24"/>
                <w:sz w:val="108"/>
                <w:szCs w:val="108"/>
              </w:rPr>
              <w:t xml:space="preserve">  </w:t>
            </w:r>
            <w:r w:rsidRPr="009325E4">
              <w:rPr>
                <w:rFonts w:eastAsia="Times New Roman"/>
                <w:b/>
                <w:bCs/>
                <w:sz w:val="28"/>
                <w:szCs w:val="28"/>
              </w:rPr>
              <w:t xml:space="preserve">ш   </w:t>
            </w:r>
            <w:proofErr w:type="spellStart"/>
            <w:r w:rsidRPr="009325E4">
              <w:rPr>
                <w:rFonts w:eastAsia="Times New Roman"/>
                <w:b/>
                <w:bCs/>
                <w:sz w:val="28"/>
                <w:szCs w:val="28"/>
              </w:rPr>
              <w:t>фер</w:t>
            </w:r>
            <w:proofErr w:type="spellEnd"/>
            <w:r w:rsidRPr="009325E4"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</w:p>
          <w:p w14:paraId="6198FE3C" w14:textId="77777777" w:rsidR="000771D2" w:rsidRPr="009325E4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325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   гон</w:t>
            </w:r>
          </w:p>
          <w:p w14:paraId="455E27AD" w14:textId="77777777" w:rsidR="000771D2" w:rsidRPr="009325E4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325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   роз</w:t>
            </w:r>
          </w:p>
          <w:p w14:paraId="4824F68F" w14:textId="77777777" w:rsidR="000771D2" w:rsidRPr="009325E4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325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   пор</w:t>
            </w:r>
          </w:p>
          <w:p w14:paraId="4D139634" w14:textId="77777777" w:rsidR="000771D2" w:rsidRPr="009325E4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325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   </w:t>
            </w:r>
            <w:proofErr w:type="spellStart"/>
            <w:r w:rsidRPr="009325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кзал</w:t>
            </w:r>
            <w:proofErr w:type="spellEnd"/>
            <w:r w:rsidRPr="009325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037622F5" w14:textId="77777777" w:rsidR="000771D2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Вставьте пропущенные буквы.</w:t>
            </w:r>
          </w:p>
          <w:p w14:paraId="6627D137" w14:textId="77777777" w:rsidR="000771D2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Найдите в словах общее (имена существительные с непроверяемым написанием, двусложные слова,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ударение на второй слог)</w:t>
            </w:r>
          </w:p>
          <w:p w14:paraId="20921E5F" w14:textId="77777777" w:rsidR="000771D2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Найдите лишнее слово (вагон)</w:t>
            </w:r>
          </w:p>
          <w:p w14:paraId="20A3F1DD" w14:textId="77777777" w:rsidR="000771D2" w:rsidRDefault="000771D2" w:rsidP="00FF2898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Докажите. (</w:t>
            </w:r>
            <w:r w:rsidRPr="00091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 всех слов непроверяемая безударная гласная – </w:t>
            </w:r>
            <w:r w:rsidRPr="000911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091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кроме слова </w:t>
            </w:r>
            <w:r w:rsidRPr="000911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вагон.</w:t>
            </w:r>
            <w:r w:rsidRPr="00091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Это слово «лишнее»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14:paraId="4C826C79" w14:textId="77777777" w:rsidR="000771D2" w:rsidRDefault="000771D2" w:rsidP="00FF2898">
            <w:pPr>
              <w:pStyle w:val="a3"/>
              <w:tabs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3.Тест «Состав слова»  использование системы VOTUM</w:t>
            </w:r>
          </w:p>
          <w:p w14:paraId="428838D8" w14:textId="77777777" w:rsidR="000771D2" w:rsidRDefault="000771D2" w:rsidP="00FF2898">
            <w:pPr>
              <w:pStyle w:val="a3"/>
              <w:tabs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Для чего мы выполняли это задание?</w:t>
            </w:r>
          </w:p>
          <w:p w14:paraId="7EF99CF8" w14:textId="77777777" w:rsidR="000771D2" w:rsidRDefault="000771D2" w:rsidP="00FF2898">
            <w:pPr>
              <w:pStyle w:val="a3"/>
              <w:tabs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Что повторили?</w:t>
            </w:r>
          </w:p>
          <w:p w14:paraId="4907C284" w14:textId="77777777" w:rsidR="000771D2" w:rsidRDefault="000771D2" w:rsidP="00FF2898">
            <w:pPr>
              <w:pStyle w:val="a3"/>
              <w:tabs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-Оцените себя на листе самооценки. Поставьте общую оценку за повторение</w:t>
            </w:r>
          </w:p>
          <w:p w14:paraId="49BE157F" w14:textId="77777777" w:rsidR="000771D2" w:rsidRDefault="000771D2" w:rsidP="00FF2898"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Pr="00287C4C">
              <w:rPr>
                <w:rFonts w:ascii="Times New Roman" w:eastAsia="Times New Roman" w:hAnsi="Times New Roman" w:cs="Times New Roman"/>
                <w:sz w:val="28"/>
                <w:szCs w:val="28"/>
              </w:rPr>
              <w:t>-Молодцы! Замечательно у вас получилось. Продолжаем работу</w:t>
            </w:r>
          </w:p>
        </w:tc>
        <w:tc>
          <w:tcPr>
            <w:tcW w:w="4568" w:type="dxa"/>
            <w:vMerge/>
          </w:tcPr>
          <w:p w14:paraId="1C4B9749" w14:textId="77777777" w:rsidR="000771D2" w:rsidRDefault="000771D2"/>
        </w:tc>
      </w:tr>
      <w:tr w:rsidR="000771D2" w14:paraId="4A8E30DF" w14:textId="77777777" w:rsidTr="007B2B22">
        <w:tc>
          <w:tcPr>
            <w:tcW w:w="2808" w:type="dxa"/>
          </w:tcPr>
          <w:p w14:paraId="23E10D89" w14:textId="77777777" w:rsidR="000771D2" w:rsidRDefault="000771D2" w:rsidP="00FF2898">
            <w:pPr>
              <w:pStyle w:val="a3"/>
              <w:numPr>
                <w:ilvl w:val="0"/>
                <w:numId w:val="4"/>
              </w:numPr>
              <w:tabs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lastRenderedPageBreak/>
              <w:t>Постановка проблемы.  Целеполагание.</w:t>
            </w:r>
          </w:p>
          <w:p w14:paraId="0BD10170" w14:textId="77777777" w:rsidR="000771D2" w:rsidRDefault="000771D2"/>
        </w:tc>
        <w:tc>
          <w:tcPr>
            <w:tcW w:w="7410" w:type="dxa"/>
          </w:tcPr>
          <w:p w14:paraId="6C30CFCB" w14:textId="77777777" w:rsidR="002773C4" w:rsidRPr="002773C4" w:rsidRDefault="002773C4" w:rsidP="008B5758">
            <w:pPr>
              <w:pStyle w:val="a3"/>
              <w:tabs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b/>
                <w:color w:val="1F497D" w:themeColor="text2"/>
                <w:sz w:val="28"/>
                <w:szCs w:val="24"/>
                <w:lang w:eastAsia="ru-RU"/>
              </w:rPr>
            </w:pPr>
            <w:r w:rsidRPr="002773C4">
              <w:rPr>
                <w:rFonts w:ascii="Times New Roman" w:eastAsia="Times New Roman" w:hAnsi="Times New Roman" w:cs="Times New Roman"/>
                <w:b/>
                <w:color w:val="1F497D" w:themeColor="text2"/>
                <w:sz w:val="28"/>
                <w:szCs w:val="24"/>
                <w:lang w:eastAsia="ru-RU"/>
              </w:rPr>
              <w:t>1</w:t>
            </w:r>
            <w:r w:rsidR="006848B8">
              <w:rPr>
                <w:rFonts w:ascii="Times New Roman" w:eastAsia="Times New Roman" w:hAnsi="Times New Roman" w:cs="Times New Roman"/>
                <w:b/>
                <w:color w:val="1F497D" w:themeColor="text2"/>
                <w:sz w:val="28"/>
                <w:szCs w:val="24"/>
                <w:lang w:eastAsia="ru-RU"/>
              </w:rPr>
              <w:t xml:space="preserve"> </w:t>
            </w:r>
            <w:r w:rsidRPr="002773C4">
              <w:rPr>
                <w:rFonts w:ascii="Times New Roman" w:eastAsia="Times New Roman" w:hAnsi="Times New Roman" w:cs="Times New Roman"/>
                <w:b/>
                <w:color w:val="1F497D" w:themeColor="text2"/>
                <w:sz w:val="28"/>
                <w:szCs w:val="24"/>
                <w:lang w:eastAsia="ru-RU"/>
              </w:rPr>
              <w:t>4</w:t>
            </w:r>
            <w:r w:rsidR="006848B8">
              <w:rPr>
                <w:rFonts w:ascii="Times New Roman" w:eastAsia="Times New Roman" w:hAnsi="Times New Roman" w:cs="Times New Roman"/>
                <w:b/>
                <w:color w:val="1F497D" w:themeColor="text2"/>
                <w:sz w:val="28"/>
                <w:szCs w:val="24"/>
                <w:lang w:eastAsia="ru-RU"/>
              </w:rPr>
              <w:t xml:space="preserve"> </w:t>
            </w:r>
            <w:r w:rsidRPr="002773C4">
              <w:rPr>
                <w:rFonts w:ascii="Times New Roman" w:eastAsia="Times New Roman" w:hAnsi="Times New Roman" w:cs="Times New Roman"/>
                <w:b/>
                <w:color w:val="1F497D" w:themeColor="text2"/>
                <w:sz w:val="28"/>
                <w:szCs w:val="24"/>
                <w:lang w:eastAsia="ru-RU"/>
              </w:rPr>
              <w:t xml:space="preserve">7 </w:t>
            </w:r>
            <w:r w:rsidRPr="002773C4"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sz w:val="28"/>
                <w:szCs w:val="24"/>
                <w:lang w:eastAsia="ru-RU"/>
              </w:rPr>
              <w:t>1</w:t>
            </w:r>
            <w:r w:rsidR="006848B8"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sz w:val="28"/>
                <w:szCs w:val="24"/>
                <w:lang w:eastAsia="ru-RU"/>
              </w:rPr>
              <w:t xml:space="preserve"> </w:t>
            </w:r>
            <w:r w:rsidRPr="002773C4"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sz w:val="28"/>
                <w:szCs w:val="24"/>
                <w:lang w:eastAsia="ru-RU"/>
              </w:rPr>
              <w:t>2</w:t>
            </w:r>
            <w:r w:rsidR="006848B8"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sz w:val="28"/>
                <w:szCs w:val="24"/>
                <w:lang w:eastAsia="ru-RU"/>
              </w:rPr>
              <w:t xml:space="preserve"> </w:t>
            </w:r>
            <w:r w:rsidRPr="002773C4"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sz w:val="28"/>
                <w:szCs w:val="24"/>
                <w:lang w:eastAsia="ru-RU"/>
              </w:rPr>
              <w:t>3</w:t>
            </w:r>
            <w:r w:rsidR="006848B8"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sz w:val="28"/>
                <w:szCs w:val="24"/>
                <w:lang w:eastAsia="ru-RU"/>
              </w:rPr>
              <w:t xml:space="preserve"> </w:t>
            </w:r>
            <w:r w:rsidRPr="002773C4"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sz w:val="28"/>
                <w:szCs w:val="24"/>
                <w:lang w:eastAsia="ru-RU"/>
              </w:rPr>
              <w:t xml:space="preserve">4 </w:t>
            </w:r>
            <w:r w:rsidRPr="002773C4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4"/>
                <w:lang w:eastAsia="ru-RU"/>
              </w:rPr>
              <w:t>1</w:t>
            </w:r>
            <w:r w:rsidR="006848B8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4"/>
                <w:lang w:eastAsia="ru-RU"/>
              </w:rPr>
              <w:t xml:space="preserve"> </w:t>
            </w:r>
            <w:r w:rsidRPr="002773C4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4"/>
                <w:lang w:eastAsia="ru-RU"/>
              </w:rPr>
              <w:t>2</w:t>
            </w:r>
            <w:r w:rsidR="006848B8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4"/>
                <w:lang w:eastAsia="ru-RU"/>
              </w:rPr>
              <w:t xml:space="preserve"> </w:t>
            </w:r>
            <w:r w:rsidRPr="002773C4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4"/>
                <w:lang w:eastAsia="ru-RU"/>
              </w:rPr>
              <w:t>3</w:t>
            </w:r>
            <w:r w:rsidR="006848B8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4"/>
                <w:lang w:eastAsia="ru-RU"/>
              </w:rPr>
              <w:t xml:space="preserve"> </w:t>
            </w:r>
            <w:r w:rsidRPr="002773C4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  <w:lang w:eastAsia="ru-RU"/>
              </w:rPr>
              <w:t>1</w:t>
            </w:r>
            <w:r w:rsidR="006848B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  <w:lang w:eastAsia="ru-RU"/>
              </w:rPr>
              <w:t xml:space="preserve"> </w:t>
            </w:r>
            <w:r w:rsidRPr="002773C4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  <w:lang w:eastAsia="ru-RU"/>
              </w:rPr>
              <w:t>3</w:t>
            </w:r>
          </w:p>
          <w:p w14:paraId="27A0A219" w14:textId="77777777" w:rsidR="002773C4" w:rsidRDefault="002773C4" w:rsidP="008B5758">
            <w:pPr>
              <w:pStyle w:val="a3"/>
              <w:tabs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14:paraId="58775C97" w14:textId="77777777" w:rsidR="000771D2" w:rsidRDefault="000771D2" w:rsidP="008B5758">
            <w:pPr>
              <w:pStyle w:val="a3"/>
              <w:tabs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1B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-Перед вами </w:t>
            </w:r>
            <w:r w:rsidRPr="00B82878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на слайде</w:t>
            </w:r>
            <w:r w:rsidRPr="000911B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стихотворение прочитайте его. Давайте его исследуем. </w:t>
            </w:r>
          </w:p>
          <w:p w14:paraId="7627FFF1" w14:textId="77777777" w:rsidR="000771D2" w:rsidRPr="00287C4C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</w:p>
          <w:p w14:paraId="7792C0C0" w14:textId="77777777" w:rsidR="000771D2" w:rsidRPr="00287C4C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  <w:r w:rsidRPr="00287C4C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>Ели надели белые шапки,</w:t>
            </w:r>
          </w:p>
          <w:p w14:paraId="53F97DDC" w14:textId="77777777" w:rsidR="000771D2" w:rsidRPr="00287C4C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  <w:r w:rsidRPr="00287C4C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>Спрятали в варежки белые лапы.</w:t>
            </w:r>
          </w:p>
          <w:p w14:paraId="255E415B" w14:textId="77777777" w:rsidR="000771D2" w:rsidRPr="00287C4C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  <w:r w:rsidRPr="00287C4C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>Скачет под ёлками белый заяц,</w:t>
            </w:r>
          </w:p>
          <w:p w14:paraId="2BFE1122" w14:textId="77777777" w:rsidR="000771D2" w:rsidRPr="00287C4C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  <w:r w:rsidRPr="00287C4C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>Белый заяц в лёгком пальто.</w:t>
            </w:r>
          </w:p>
          <w:p w14:paraId="4CE40D5B" w14:textId="77777777" w:rsidR="000771D2" w:rsidRPr="00287C4C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  <w:r w:rsidRPr="00287C4C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>Ни рукавиц у косого, ни шапки,</w:t>
            </w:r>
          </w:p>
          <w:p w14:paraId="63E14B40" w14:textId="77777777" w:rsidR="000771D2" w:rsidRPr="00287C4C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  <w:r w:rsidRPr="00287C4C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>Греют его только быстрые лапки.</w:t>
            </w:r>
          </w:p>
          <w:p w14:paraId="5510C55E" w14:textId="77777777" w:rsidR="000771D2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14:paraId="7F708F4C" w14:textId="77777777" w:rsidR="000771D2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- Вам нравится как звучит стихотворение? Почему?</w:t>
            </w:r>
          </w:p>
          <w:p w14:paraId="1C3642E2" w14:textId="77777777" w:rsidR="000771D2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- Что в нём нужно изменить, чтобы оно звучало мягче? Какие слова нужно изменить?</w:t>
            </w:r>
          </w:p>
          <w:p w14:paraId="68B09DB5" w14:textId="77777777" w:rsidR="000771D2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-Давайте выпишем эти слова в столбик  и через тире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запишем слово в изменённом виде.</w:t>
            </w:r>
          </w:p>
          <w:p w14:paraId="5A9F1F24" w14:textId="77777777" w:rsidR="000771D2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Шапки-шапочки</w:t>
            </w:r>
          </w:p>
          <w:p w14:paraId="257A819F" w14:textId="77777777" w:rsidR="000771D2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Лапы- лапки</w:t>
            </w:r>
          </w:p>
          <w:p w14:paraId="67CB668F" w14:textId="77777777" w:rsidR="000771D2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Заяц – зайчишка</w:t>
            </w:r>
          </w:p>
          <w:p w14:paraId="012A65D4" w14:textId="77777777" w:rsidR="000771D2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Пальто- пальтишко</w:t>
            </w:r>
          </w:p>
          <w:p w14:paraId="52911C61" w14:textId="77777777" w:rsidR="000771D2" w:rsidRPr="00353A33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53A33">
              <w:rPr>
                <w:rFonts w:ascii="Times New Roman" w:eastAsia="Times New Roman" w:hAnsi="Times New Roman" w:cs="Times New Roman"/>
                <w:sz w:val="28"/>
                <w:szCs w:val="24"/>
              </w:rPr>
              <w:t>-Чем отличаются слова этих двух столбиков?</w:t>
            </w:r>
          </w:p>
          <w:p w14:paraId="23FA8F15" w14:textId="77777777" w:rsidR="000771D2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-Что помогло сделать слова ласковыми, </w:t>
            </w:r>
          </w:p>
          <w:p w14:paraId="5E4FCF66" w14:textId="77777777" w:rsidR="000771D2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-Как вы думаете, о чём пойдет речь на уроке? </w:t>
            </w:r>
          </w:p>
          <w:p w14:paraId="36D473CA" w14:textId="77777777" w:rsidR="000771D2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Сегодня имена существительные с ласковым значением станут предметом нашего  исследования. Это первая тема нашего нового раздела «Словообразование имён существительных» </w:t>
            </w:r>
          </w:p>
          <w:p w14:paraId="0F6AF044" w14:textId="77777777" w:rsidR="000771D2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-Что интересного в слове «Словообразование»</w:t>
            </w:r>
          </w:p>
          <w:p w14:paraId="1490190D" w14:textId="77777777" w:rsidR="000771D2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Как вы думаете, на какие вопросы нам предстоит сегодня ответить? ….</w:t>
            </w:r>
          </w:p>
          <w:p w14:paraId="771DD1F9" w14:textId="77777777" w:rsidR="000771D2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Давайте составим </w:t>
            </w:r>
            <w:r w:rsidRPr="0082072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информационную карту урока</w:t>
            </w:r>
            <w:r w:rsidRPr="00353A3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  <w:p w14:paraId="4E0D3DE2" w14:textId="77777777" w:rsidR="000771D2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  <w:tbl>
            <w:tblPr>
              <w:tblStyle w:val="a4"/>
              <w:tblW w:w="0" w:type="auto"/>
              <w:tblInd w:w="448" w:type="dxa"/>
              <w:tblLook w:val="04A0" w:firstRow="1" w:lastRow="0" w:firstColumn="1" w:lastColumn="0" w:noHBand="0" w:noVBand="1"/>
            </w:tblPr>
            <w:tblGrid>
              <w:gridCol w:w="3380"/>
              <w:gridCol w:w="3356"/>
            </w:tblGrid>
            <w:tr w:rsidR="000771D2" w14:paraId="59583C70" w14:textId="77777777" w:rsidTr="00793CFB">
              <w:tc>
                <w:tcPr>
                  <w:tcW w:w="4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0BEDD3" w14:textId="77777777" w:rsidR="000771D2" w:rsidRDefault="000771D2" w:rsidP="00793CFB">
                  <w:pPr>
                    <w:tabs>
                      <w:tab w:val="left" w:pos="2127"/>
                    </w:tabs>
                    <w:ind w:left="459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4"/>
                    </w:rPr>
                    <w:t>Тема</w:t>
                  </w:r>
                </w:p>
              </w:tc>
              <w:tc>
                <w:tcPr>
                  <w:tcW w:w="4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AFB8FA" w14:textId="77777777" w:rsidR="000771D2" w:rsidRDefault="000771D2" w:rsidP="00793CFB">
                  <w:pPr>
                    <w:tabs>
                      <w:tab w:val="left" w:pos="2127"/>
                    </w:tabs>
                    <w:ind w:left="459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4"/>
                    </w:rPr>
                    <w:t>Вопросы</w:t>
                  </w:r>
                </w:p>
              </w:tc>
            </w:tr>
            <w:tr w:rsidR="000771D2" w14:paraId="76582652" w14:textId="77777777" w:rsidTr="00793CFB">
              <w:tc>
                <w:tcPr>
                  <w:tcW w:w="4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138B00" w14:textId="77777777" w:rsidR="000771D2" w:rsidRDefault="000771D2" w:rsidP="00793CFB">
                  <w:pPr>
                    <w:tabs>
                      <w:tab w:val="left" w:pos="2127"/>
                    </w:tabs>
                    <w:ind w:left="459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  <w:t>Образование имён существительных с уменьшительно- ласкательным значением</w:t>
                  </w:r>
                </w:p>
                <w:p w14:paraId="6DC85192" w14:textId="77777777" w:rsidR="000771D2" w:rsidRDefault="000771D2" w:rsidP="00793CFB">
                  <w:pPr>
                    <w:tabs>
                      <w:tab w:val="left" w:pos="2127"/>
                    </w:tabs>
                    <w:ind w:left="459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4"/>
                      <w:u w:val="single"/>
                    </w:rPr>
                  </w:pPr>
                </w:p>
              </w:tc>
              <w:tc>
                <w:tcPr>
                  <w:tcW w:w="4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EE2E53" w14:textId="77777777" w:rsidR="000771D2" w:rsidRDefault="000771D2" w:rsidP="00793CFB">
                  <w:pPr>
                    <w:ind w:left="18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  <w:t>1.Как образуются существительные с уменьшительно –ласкательным значением?</w:t>
                  </w:r>
                </w:p>
                <w:p w14:paraId="2473E95D" w14:textId="77777777" w:rsidR="000771D2" w:rsidRDefault="000771D2" w:rsidP="00793CFB">
                  <w:pPr>
                    <w:ind w:left="18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  <w:t>2.Какие суффиксы помогают?</w:t>
                  </w:r>
                </w:p>
                <w:p w14:paraId="0DCC6C01" w14:textId="77777777" w:rsidR="000771D2" w:rsidRDefault="000771D2" w:rsidP="00793CFB">
                  <w:pPr>
                    <w:ind w:left="18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  <w:t>3.Когда мы употребляем в речи такие слова</w:t>
                  </w:r>
                </w:p>
              </w:tc>
            </w:tr>
          </w:tbl>
          <w:p w14:paraId="2EC30E54" w14:textId="77777777" w:rsidR="000771D2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  <w:p w14:paraId="0C096DC8" w14:textId="77777777" w:rsidR="000771D2" w:rsidRDefault="000771D2" w:rsidP="008B5758">
            <w:pPr>
              <w:tabs>
                <w:tab w:val="left" w:pos="2127"/>
              </w:tabs>
              <w:ind w:left="459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53A3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lastRenderedPageBreak/>
              <w:t>Оцените этот этап работы на листе самооценки</w:t>
            </w:r>
          </w:p>
          <w:p w14:paraId="60C54D26" w14:textId="77777777" w:rsidR="000771D2" w:rsidRDefault="000771D2"/>
        </w:tc>
        <w:tc>
          <w:tcPr>
            <w:tcW w:w="4568" w:type="dxa"/>
            <w:vMerge/>
          </w:tcPr>
          <w:p w14:paraId="0C2D8D30" w14:textId="77777777" w:rsidR="000771D2" w:rsidRDefault="000771D2"/>
        </w:tc>
      </w:tr>
      <w:tr w:rsidR="00FF2898" w14:paraId="73D040EF" w14:textId="77777777" w:rsidTr="007B2B22">
        <w:tc>
          <w:tcPr>
            <w:tcW w:w="2808" w:type="dxa"/>
          </w:tcPr>
          <w:p w14:paraId="4BF5AAF6" w14:textId="77777777" w:rsidR="00FF2898" w:rsidRDefault="008B5758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Открытие нового знания</w:t>
            </w:r>
          </w:p>
        </w:tc>
        <w:tc>
          <w:tcPr>
            <w:tcW w:w="7410" w:type="dxa"/>
          </w:tcPr>
          <w:p w14:paraId="2AAC71F1" w14:textId="77777777" w:rsidR="00983844" w:rsidRDefault="00983844" w:rsidP="008B5758">
            <w:pPr>
              <w:tabs>
                <w:tab w:val="left" w:pos="2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9BE479" w14:textId="77777777" w:rsidR="00983844" w:rsidRPr="00F502FA" w:rsidRDefault="00F502FA" w:rsidP="008B5758">
            <w:pPr>
              <w:tabs>
                <w:tab w:val="left" w:pos="2127"/>
              </w:tabs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 w:rsidRPr="00F502FA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 xml:space="preserve"> </w:t>
            </w:r>
            <w:r w:rsidRPr="00F502FA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 xml:space="preserve"> </w:t>
            </w:r>
            <w:r w:rsidRPr="00F502FA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 xml:space="preserve"> </w:t>
            </w:r>
            <w:r w:rsidRPr="00F502FA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 xml:space="preserve"> </w:t>
            </w:r>
            <w:r w:rsidRPr="00F502FA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 </w:t>
            </w:r>
            <w:r w:rsidRPr="00F502FA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 </w:t>
            </w:r>
            <w:r w:rsidRPr="00F502FA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 </w:t>
            </w:r>
            <w:r w:rsidRPr="00F502F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  <w:p w14:paraId="5B98B917" w14:textId="77777777" w:rsidR="008B5758" w:rsidRPr="000911B2" w:rsidRDefault="008B5758" w:rsidP="008B5758">
            <w:pPr>
              <w:tabs>
                <w:tab w:val="left" w:pos="2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911B2">
              <w:rPr>
                <w:rFonts w:ascii="Times New Roman" w:hAnsi="Times New Roman" w:cs="Times New Roman"/>
                <w:sz w:val="28"/>
                <w:szCs w:val="28"/>
              </w:rPr>
              <w:t>Продолжим наше исследование</w:t>
            </w:r>
          </w:p>
          <w:p w14:paraId="0D019DF8" w14:textId="77777777" w:rsidR="008B5758" w:rsidRDefault="008B5758" w:rsidP="008B5758">
            <w:pPr>
              <w:pStyle w:val="a3"/>
              <w:tabs>
                <w:tab w:val="left" w:pos="2127"/>
              </w:tabs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Вернёмся к записи на доске.</w:t>
            </w:r>
          </w:p>
          <w:p w14:paraId="1215FB2E" w14:textId="77777777" w:rsidR="008B5758" w:rsidRDefault="008B5758" w:rsidP="008B5758">
            <w:pPr>
              <w:pStyle w:val="a3"/>
              <w:tabs>
                <w:tab w:val="left" w:pos="2127"/>
              </w:tabs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Понаблюдаем, как образовались слова </w:t>
            </w:r>
          </w:p>
          <w:p w14:paraId="7051BD25" w14:textId="77777777" w:rsidR="008B5758" w:rsidRDefault="008B5758" w:rsidP="008B5758">
            <w:pPr>
              <w:pStyle w:val="a3"/>
              <w:tabs>
                <w:tab w:val="left" w:pos="2127"/>
              </w:tabs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образовались слова второго столбика.</w:t>
            </w:r>
          </w:p>
          <w:p w14:paraId="0AD21F71" w14:textId="77777777" w:rsidR="008B5758" w:rsidRDefault="008B5758" w:rsidP="008B5758">
            <w:pPr>
              <w:pStyle w:val="a3"/>
              <w:tabs>
                <w:tab w:val="left" w:pos="2127"/>
              </w:tabs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обозначим это графически.</w:t>
            </w:r>
          </w:p>
          <w:p w14:paraId="3A0CF437" w14:textId="77777777" w:rsidR="008B5758" w:rsidRDefault="008B5758" w:rsidP="008B5758">
            <w:pPr>
              <w:tabs>
                <w:tab w:val="left" w:pos="2127"/>
              </w:tabs>
              <w:ind w:left="459"/>
              <w:jc w:val="both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</w:t>
            </w:r>
          </w:p>
          <w:p w14:paraId="1E01A45F" w14:textId="77777777" w:rsidR="008B5758" w:rsidRDefault="008B5758" w:rsidP="008B5758">
            <w:pPr>
              <w:tabs>
                <w:tab w:val="left" w:pos="2127"/>
              </w:tabs>
              <w:autoSpaceDE w:val="0"/>
              <w:autoSpaceDN w:val="0"/>
              <w:adjustRightInd w:val="0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образовались эти слова?</w:t>
            </w:r>
          </w:p>
          <w:p w14:paraId="400B8171" w14:textId="77777777" w:rsidR="008B5758" w:rsidRDefault="008B5758" w:rsidP="008B5758">
            <w:pPr>
              <w:tabs>
                <w:tab w:val="left" w:pos="2127"/>
              </w:tabs>
              <w:autoSpaceDE w:val="0"/>
              <w:autoSpaceDN w:val="0"/>
              <w:adjustRightInd w:val="0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основы существительного при помощи суффиксов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оньк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еньк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очк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47196FB" w14:textId="77777777" w:rsidR="008B5758" w:rsidRDefault="008B5758" w:rsidP="008B5758">
            <w:pPr>
              <w:tabs>
                <w:tab w:val="left" w:pos="2127"/>
              </w:tabs>
              <w:autoSpaceDE w:val="0"/>
              <w:autoSpaceDN w:val="0"/>
              <w:adjustRightInd w:val="0"/>
              <w:spacing w:before="60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Какое  значение придают словам выделенные суффиксы? </w:t>
            </w:r>
          </w:p>
          <w:p w14:paraId="64B9E73C" w14:textId="77777777" w:rsidR="008B5758" w:rsidRDefault="008B5758" w:rsidP="008B5758">
            <w:pPr>
              <w:tabs>
                <w:tab w:val="left" w:pos="2127"/>
              </w:tabs>
              <w:autoSpaceDE w:val="0"/>
              <w:autoSpaceDN w:val="0"/>
              <w:adjustRightInd w:val="0"/>
              <w:spacing w:before="60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Сделаем вывод. Как образуются имена существительные с уменьшительно-ласкательным значением?</w:t>
            </w:r>
          </w:p>
          <w:p w14:paraId="4AE8D0A6" w14:textId="77777777" w:rsidR="008B5758" w:rsidRDefault="008B5758" w:rsidP="008B5758">
            <w:pPr>
              <w:tabs>
                <w:tab w:val="left" w:pos="2127"/>
              </w:tabs>
              <w:autoSpaceDE w:val="0"/>
              <w:autoSpaceDN w:val="0"/>
              <w:adjustRightInd w:val="0"/>
              <w:ind w:left="45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Имена существительные с уменьшительно-ласкательным значением образуются от основ имен существительных при помощи суффиксов –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оньк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еньк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очк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609940B3" w14:textId="77777777" w:rsidR="008B5758" w:rsidRDefault="008B5758" w:rsidP="008B5758">
            <w:pPr>
              <w:tabs>
                <w:tab w:val="left" w:pos="2127"/>
              </w:tabs>
              <w:autoSpaceDE w:val="0"/>
              <w:autoSpaceDN w:val="0"/>
              <w:adjustRightInd w:val="0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Сравним наш вывод с выводом учебника с. 44.</w:t>
            </w:r>
          </w:p>
          <w:p w14:paraId="72540F68" w14:textId="77777777" w:rsidR="008B5758" w:rsidRDefault="008B5758" w:rsidP="008B5758">
            <w:pPr>
              <w:tabs>
                <w:tab w:val="left" w:pos="2127"/>
              </w:tabs>
              <w:autoSpaceDE w:val="0"/>
              <w:autoSpaceDN w:val="0"/>
              <w:adjustRightInd w:val="0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Прочитайте вопрос, который записан после правила, Как бы вы на него ответили?</w:t>
            </w:r>
          </w:p>
          <w:p w14:paraId="1DDFF6B4" w14:textId="77777777" w:rsidR="008B5758" w:rsidRPr="00AA0BAC" w:rsidRDefault="008B5758" w:rsidP="008B5758">
            <w:pPr>
              <w:tabs>
                <w:tab w:val="left" w:pos="2127"/>
              </w:tabs>
              <w:autoSpaceDE w:val="0"/>
              <w:autoSpaceDN w:val="0"/>
              <w:adjustRightInd w:val="0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AA0BAC">
              <w:rPr>
                <w:rFonts w:ascii="Times New Roman" w:hAnsi="Times New Roman" w:cs="Times New Roman"/>
                <w:sz w:val="28"/>
                <w:szCs w:val="28"/>
              </w:rPr>
              <w:t>Люди используют ласковые слова в речи, показывая доброе отношение, любовь друг к другу или чему-либо)</w:t>
            </w:r>
          </w:p>
          <w:p w14:paraId="34081CDA" w14:textId="77777777" w:rsidR="00FF2898" w:rsidRDefault="00FF2898"/>
        </w:tc>
        <w:tc>
          <w:tcPr>
            <w:tcW w:w="4568" w:type="dxa"/>
          </w:tcPr>
          <w:p w14:paraId="36479948" w14:textId="77777777" w:rsidR="00FF2898" w:rsidRDefault="00FF2898"/>
        </w:tc>
      </w:tr>
      <w:tr w:rsidR="00FF2898" w14:paraId="75A5B129" w14:textId="77777777" w:rsidTr="007B2B22">
        <w:tc>
          <w:tcPr>
            <w:tcW w:w="2808" w:type="dxa"/>
          </w:tcPr>
          <w:p w14:paraId="1758129A" w14:textId="77777777" w:rsidR="00FF2898" w:rsidRDefault="008B5758"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Закрепление Работа в группах</w:t>
            </w:r>
          </w:p>
        </w:tc>
        <w:tc>
          <w:tcPr>
            <w:tcW w:w="7410" w:type="dxa"/>
          </w:tcPr>
          <w:p w14:paraId="28CE6880" w14:textId="77777777" w:rsidR="00FF2898" w:rsidRPr="00B862CC" w:rsidRDefault="00947618">
            <w:pPr>
              <w:rPr>
                <w:b/>
                <w:color w:val="1F497D" w:themeColor="text2"/>
                <w:sz w:val="28"/>
                <w:szCs w:val="28"/>
              </w:rPr>
            </w:pPr>
            <w:r w:rsidRPr="00B862CC">
              <w:rPr>
                <w:sz w:val="28"/>
                <w:szCs w:val="28"/>
              </w:rPr>
              <w:t xml:space="preserve"> </w:t>
            </w:r>
            <w:r w:rsidRPr="00B862CC">
              <w:rPr>
                <w:b/>
                <w:color w:val="1F497D" w:themeColor="text2"/>
                <w:sz w:val="28"/>
                <w:szCs w:val="28"/>
              </w:rPr>
              <w:t xml:space="preserve">4 </w:t>
            </w:r>
            <w:r w:rsidRPr="00B862CC">
              <w:rPr>
                <w:b/>
                <w:color w:val="E36C0A" w:themeColor="accent6" w:themeShade="BF"/>
                <w:sz w:val="28"/>
                <w:szCs w:val="28"/>
              </w:rPr>
              <w:t>2  4</w:t>
            </w:r>
            <w:r w:rsidRPr="00B862CC">
              <w:rPr>
                <w:b/>
                <w:color w:val="1F497D" w:themeColor="text2"/>
                <w:sz w:val="28"/>
                <w:szCs w:val="28"/>
              </w:rPr>
              <w:t> </w:t>
            </w:r>
            <w:r w:rsidRPr="00B862CC">
              <w:rPr>
                <w:b/>
                <w:color w:val="00B050"/>
                <w:sz w:val="28"/>
                <w:szCs w:val="28"/>
              </w:rPr>
              <w:t xml:space="preserve">1 2 3 4 </w:t>
            </w:r>
            <w:r w:rsidRPr="00B862CC">
              <w:rPr>
                <w:b/>
                <w:color w:val="FF0000"/>
                <w:sz w:val="28"/>
                <w:szCs w:val="28"/>
              </w:rPr>
              <w:t>3</w:t>
            </w:r>
          </w:p>
          <w:p w14:paraId="118BC614" w14:textId="77777777" w:rsidR="00947618" w:rsidRPr="00B862CC" w:rsidRDefault="00947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2CC">
              <w:rPr>
                <w:rFonts w:ascii="Times New Roman" w:hAnsi="Times New Roman" w:cs="Times New Roman"/>
                <w:sz w:val="28"/>
                <w:szCs w:val="28"/>
              </w:rPr>
              <w:t>Образовать слова с уменьшительно – ласкательным значением.</w:t>
            </w:r>
            <w:r w:rsidR="00B82878">
              <w:rPr>
                <w:rFonts w:ascii="Times New Roman" w:hAnsi="Times New Roman" w:cs="Times New Roman"/>
                <w:sz w:val="28"/>
                <w:szCs w:val="28"/>
              </w:rPr>
              <w:t xml:space="preserve"> Работа за компьютером.</w:t>
            </w:r>
            <w:r w:rsidR="00B82878" w:rsidRPr="00B828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Использование мобильного класса</w:t>
            </w:r>
            <w:r w:rsidR="00B828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68" w:type="dxa"/>
          </w:tcPr>
          <w:p w14:paraId="3A3A9CFF" w14:textId="77777777" w:rsidR="00FF2898" w:rsidRDefault="00FF2898"/>
        </w:tc>
      </w:tr>
      <w:tr w:rsidR="00FF2898" w14:paraId="66376068" w14:textId="77777777" w:rsidTr="007B2B22">
        <w:tc>
          <w:tcPr>
            <w:tcW w:w="2808" w:type="dxa"/>
          </w:tcPr>
          <w:p w14:paraId="708A5985" w14:textId="77777777" w:rsidR="008B5758" w:rsidRDefault="008B5758" w:rsidP="008B5758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Итог урока.  Рефлексия деятельности</w:t>
            </w:r>
          </w:p>
          <w:p w14:paraId="06992540" w14:textId="77777777" w:rsidR="00FF2898" w:rsidRDefault="00FF2898"/>
        </w:tc>
        <w:tc>
          <w:tcPr>
            <w:tcW w:w="7410" w:type="dxa"/>
          </w:tcPr>
          <w:p w14:paraId="3C36CB50" w14:textId="77777777" w:rsidR="00B862CC" w:rsidRPr="00B862CC" w:rsidRDefault="00B862CC">
            <w:pPr>
              <w:rPr>
                <w:b/>
                <w:color w:val="1F497D" w:themeColor="text2"/>
                <w:sz w:val="28"/>
                <w:szCs w:val="28"/>
              </w:rPr>
            </w:pPr>
            <w:r w:rsidRPr="00B862CC">
              <w:rPr>
                <w:b/>
                <w:color w:val="1F497D" w:themeColor="text2"/>
                <w:sz w:val="28"/>
                <w:szCs w:val="28"/>
              </w:rPr>
              <w:t xml:space="preserve">3 4 5 </w:t>
            </w:r>
            <w:r w:rsidRPr="00B862CC">
              <w:rPr>
                <w:b/>
                <w:color w:val="E36C0A" w:themeColor="accent6" w:themeShade="BF"/>
                <w:sz w:val="28"/>
                <w:szCs w:val="28"/>
              </w:rPr>
              <w:t xml:space="preserve">4 </w:t>
            </w:r>
            <w:r w:rsidRPr="00B862CC">
              <w:rPr>
                <w:b/>
                <w:color w:val="00B050"/>
                <w:sz w:val="28"/>
                <w:szCs w:val="28"/>
              </w:rPr>
              <w:t xml:space="preserve">1 2 3 </w:t>
            </w:r>
            <w:r w:rsidRPr="00B862CC">
              <w:rPr>
                <w:b/>
                <w:color w:val="FF0000"/>
                <w:sz w:val="28"/>
                <w:szCs w:val="28"/>
              </w:rPr>
              <w:t>3</w:t>
            </w:r>
          </w:p>
          <w:p w14:paraId="1D228558" w14:textId="77777777" w:rsidR="00FF2898" w:rsidRPr="00B862CC" w:rsidRDefault="00B86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2CC"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r w:rsidRPr="00B862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VOTUM</w:t>
            </w:r>
            <w:r w:rsidRPr="00B862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828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62CC">
              <w:rPr>
                <w:rFonts w:ascii="Times New Roman" w:hAnsi="Times New Roman" w:cs="Times New Roman"/>
                <w:sz w:val="28"/>
                <w:szCs w:val="28"/>
              </w:rPr>
              <w:t>Голосование</w:t>
            </w:r>
          </w:p>
        </w:tc>
        <w:tc>
          <w:tcPr>
            <w:tcW w:w="4568" w:type="dxa"/>
          </w:tcPr>
          <w:p w14:paraId="50624D2C" w14:textId="77777777" w:rsidR="00FF2898" w:rsidRDefault="00FF2898"/>
        </w:tc>
      </w:tr>
    </w:tbl>
    <w:p w14:paraId="757A644C" w14:textId="77777777" w:rsidR="002F7969" w:rsidRDefault="002F7969"/>
    <w:sectPr w:rsidR="002F7969" w:rsidSect="00FF289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F4ECB"/>
    <w:multiLevelType w:val="hybridMultilevel"/>
    <w:tmpl w:val="05FCD80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3E160815"/>
    <w:multiLevelType w:val="hybridMultilevel"/>
    <w:tmpl w:val="27903282"/>
    <w:lvl w:ilvl="0" w:tplc="0419000F">
      <w:start w:val="3"/>
      <w:numFmt w:val="decimal"/>
      <w:lvlText w:val="%1."/>
      <w:lvlJc w:val="left"/>
      <w:pPr>
        <w:ind w:left="54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1374A2"/>
    <w:multiLevelType w:val="hybridMultilevel"/>
    <w:tmpl w:val="956015A8"/>
    <w:lvl w:ilvl="0" w:tplc="04190001">
      <w:start w:val="1"/>
      <w:numFmt w:val="bullet"/>
      <w:lvlText w:val=""/>
      <w:lvlJc w:val="left"/>
      <w:pPr>
        <w:ind w:left="6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</w:abstractNum>
  <w:abstractNum w:abstractNumId="3" w15:restartNumberingAfterBreak="0">
    <w:nsid w:val="772B77F5"/>
    <w:multiLevelType w:val="hybridMultilevel"/>
    <w:tmpl w:val="A61E412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2118017899">
    <w:abstractNumId w:val="0"/>
  </w:num>
  <w:num w:numId="2" w16cid:durableId="1651710848">
    <w:abstractNumId w:val="2"/>
  </w:num>
  <w:num w:numId="3" w16cid:durableId="589391373">
    <w:abstractNumId w:val="3"/>
  </w:num>
  <w:num w:numId="4" w16cid:durableId="55902670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898"/>
    <w:rsid w:val="00010A03"/>
    <w:rsid w:val="0005308D"/>
    <w:rsid w:val="000771D2"/>
    <w:rsid w:val="000D3761"/>
    <w:rsid w:val="002773C4"/>
    <w:rsid w:val="002B4993"/>
    <w:rsid w:val="002F7969"/>
    <w:rsid w:val="0031685B"/>
    <w:rsid w:val="003B7910"/>
    <w:rsid w:val="00515BDA"/>
    <w:rsid w:val="005D768F"/>
    <w:rsid w:val="006848B8"/>
    <w:rsid w:val="007B2B22"/>
    <w:rsid w:val="008B5758"/>
    <w:rsid w:val="008D2403"/>
    <w:rsid w:val="00947618"/>
    <w:rsid w:val="00983844"/>
    <w:rsid w:val="00B82878"/>
    <w:rsid w:val="00B862CC"/>
    <w:rsid w:val="00D7128A"/>
    <w:rsid w:val="00E25A01"/>
    <w:rsid w:val="00F50149"/>
    <w:rsid w:val="00F502FA"/>
    <w:rsid w:val="00FF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2419BAD"/>
  <w15:docId w15:val="{9E5ACFF7-32E2-4AD8-836B-EF82B65E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7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898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FF28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nhideWhenUsed/>
    <w:rsid w:val="00FF2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FF2898"/>
    <w:rPr>
      <w:color w:val="0000FF"/>
      <w:u w:val="single"/>
    </w:rPr>
  </w:style>
  <w:style w:type="character" w:customStyle="1" w:styleId="apple-converted-space">
    <w:name w:val="apple-converted-space"/>
    <w:basedOn w:val="a0"/>
    <w:rsid w:val="007B2B22"/>
  </w:style>
  <w:style w:type="character" w:styleId="a7">
    <w:name w:val="Strong"/>
    <w:qFormat/>
    <w:rsid w:val="007B2B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wiktionary.org/wiki/%D0%B8%D0%B7%D1%83%D1%87%D0%B0%D1%82%D1%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tionary.org/wiki/%D1%81%D0%B8%D1%81%D1%82%D0%B5%D0%BC%D0%B0%D1%82%D0%B8%D1%87%D0%BD%D0%BE" TargetMode="External"/><Relationship Id="rId5" Type="http://schemas.openxmlformats.org/officeDocument/2006/relationships/hyperlink" Target="http://ru.wiktionary.org/wiki/%D1%86%D0%B5%D0%BB%D0%B5%D0%BD%D0%B0%D0%BF%D1%80%D0%B0%D0%B2%D0%BB%D0%B5%D0%BD%D0%BD%D0%B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СОШ№6</Company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Репринцев</cp:lastModifiedBy>
  <cp:revision>21</cp:revision>
  <dcterms:created xsi:type="dcterms:W3CDTF">2015-01-13T17:14:00Z</dcterms:created>
  <dcterms:modified xsi:type="dcterms:W3CDTF">2022-10-02T11:44:00Z</dcterms:modified>
</cp:coreProperties>
</file>